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1413"/>
        <w:gridCol w:w="8505"/>
        <w:gridCol w:w="1701"/>
        <w:gridCol w:w="3118"/>
      </w:tblGrid>
      <w:tr w:rsidR="00B6523E" w:rsidRPr="003D2A72" w14:paraId="68C715EC" w14:textId="77777777" w:rsidTr="00EF3B91">
        <w:trPr>
          <w:trHeight w:val="340"/>
        </w:trPr>
        <w:tc>
          <w:tcPr>
            <w:tcW w:w="1413" w:type="dxa"/>
            <w:shd w:val="clear" w:color="auto" w:fill="D1E2FF" w:themeFill="text1" w:themeFillTint="1A"/>
            <w:vAlign w:val="center"/>
          </w:tcPr>
          <w:p w14:paraId="17E404FA" w14:textId="77777777" w:rsidR="001A1F51" w:rsidRPr="003D2A72" w:rsidRDefault="001A1F51" w:rsidP="00F95EDD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3D2A72">
              <w:rPr>
                <w:rFonts w:ascii="Segoe UI" w:hAnsi="Segoe UI" w:cs="Segoe UI"/>
              </w:rPr>
              <w:t>Team / Area</w:t>
            </w:r>
          </w:p>
        </w:tc>
        <w:tc>
          <w:tcPr>
            <w:tcW w:w="8505" w:type="dxa"/>
            <w:vAlign w:val="center"/>
          </w:tcPr>
          <w:p w14:paraId="219F9F59" w14:textId="77777777" w:rsidR="001A1F51" w:rsidRPr="003D2A72" w:rsidRDefault="001A1F51" w:rsidP="00F95EDD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701" w:type="dxa"/>
            <w:shd w:val="clear" w:color="auto" w:fill="D1E2FF" w:themeFill="text1" w:themeFillTint="1A"/>
            <w:vAlign w:val="center"/>
          </w:tcPr>
          <w:p w14:paraId="03B0D97A" w14:textId="34E0756E" w:rsidR="001A1F51" w:rsidRPr="003D2A72" w:rsidRDefault="00F95EDD" w:rsidP="00F95EDD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3D2A72">
              <w:rPr>
                <w:rFonts w:ascii="Segoe UI" w:hAnsi="Segoe UI" w:cs="Segoe UI"/>
              </w:rPr>
              <w:t>Last updated</w:t>
            </w:r>
          </w:p>
        </w:tc>
        <w:tc>
          <w:tcPr>
            <w:tcW w:w="3118" w:type="dxa"/>
            <w:vAlign w:val="center"/>
          </w:tcPr>
          <w:p w14:paraId="3293BD04" w14:textId="77777777" w:rsidR="001A1F51" w:rsidRPr="003D2A72" w:rsidRDefault="001A1F51" w:rsidP="00F95EDD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B6523E" w:rsidRPr="003D2A72" w14:paraId="527E0364" w14:textId="77777777" w:rsidTr="00EF3B91">
        <w:trPr>
          <w:trHeight w:val="340"/>
        </w:trPr>
        <w:tc>
          <w:tcPr>
            <w:tcW w:w="1413" w:type="dxa"/>
            <w:shd w:val="clear" w:color="auto" w:fill="D1E2FF" w:themeFill="text1" w:themeFillTint="1A"/>
            <w:vAlign w:val="center"/>
          </w:tcPr>
          <w:p w14:paraId="38A0E5E9" w14:textId="753FB258" w:rsidR="001A1F51" w:rsidRPr="003D2A72" w:rsidRDefault="00F95EDD" w:rsidP="00F95EDD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3D2A72">
              <w:rPr>
                <w:rFonts w:ascii="Segoe UI" w:hAnsi="Segoe UI" w:cs="Segoe UI"/>
              </w:rPr>
              <w:t>Owner (log)</w:t>
            </w:r>
          </w:p>
        </w:tc>
        <w:tc>
          <w:tcPr>
            <w:tcW w:w="8505" w:type="dxa"/>
            <w:vAlign w:val="center"/>
          </w:tcPr>
          <w:p w14:paraId="0FA0FA0F" w14:textId="5053AB53" w:rsidR="001A1F51" w:rsidRPr="003D2A72" w:rsidRDefault="001A1F51" w:rsidP="00F95EDD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701" w:type="dxa"/>
            <w:shd w:val="clear" w:color="auto" w:fill="D1E2FF" w:themeFill="text1" w:themeFillTint="1A"/>
            <w:vAlign w:val="center"/>
          </w:tcPr>
          <w:p w14:paraId="2DA5BFD5" w14:textId="710D1AF6" w:rsidR="001A1F51" w:rsidRPr="003D2A72" w:rsidRDefault="00C850D6" w:rsidP="00F95EDD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3D2A72">
              <w:rPr>
                <w:rFonts w:ascii="Segoe UI" w:hAnsi="Segoe UI" w:cs="Segoe UI"/>
              </w:rPr>
              <w:t>Review cadence</w:t>
            </w:r>
          </w:p>
        </w:tc>
        <w:tc>
          <w:tcPr>
            <w:tcW w:w="3118" w:type="dxa"/>
            <w:vAlign w:val="center"/>
          </w:tcPr>
          <w:p w14:paraId="4ABD1290" w14:textId="3DD4A854" w:rsidR="001A1F51" w:rsidRPr="003D2A72" w:rsidRDefault="00C850D6" w:rsidP="00F95EDD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3D2A72">
              <w:rPr>
                <w:rFonts w:ascii="Segoe UI" w:hAnsi="Segoe UI" w:cs="Segoe UI"/>
              </w:rPr>
              <w:t>Daily / Weekly / Monthly (select)</w:t>
            </w:r>
          </w:p>
        </w:tc>
      </w:tr>
    </w:tbl>
    <w:p w14:paraId="204C3A19" w14:textId="77777777" w:rsidR="001A1F51" w:rsidRPr="003D2A72" w:rsidRDefault="001A1F51" w:rsidP="00BF27E4">
      <w:pPr>
        <w:pStyle w:val="Subtitle"/>
        <w:numPr>
          <w:ilvl w:val="0"/>
          <w:numId w:val="0"/>
        </w:numPr>
        <w:spacing w:before="360" w:after="120"/>
        <w:rPr>
          <w:rFonts w:cs="Segoe UI"/>
          <w:b/>
          <w:bCs/>
        </w:rPr>
      </w:pPr>
      <w:r w:rsidRPr="003D2A72">
        <w:rPr>
          <w:rFonts w:cs="Segoe UI"/>
          <w:b/>
          <w:bCs/>
        </w:rPr>
        <w:t>How to use</w:t>
      </w:r>
    </w:p>
    <w:p w14:paraId="275D8AC7" w14:textId="77777777" w:rsidR="001A1F51" w:rsidRPr="003D2A72" w:rsidRDefault="001A1F51" w:rsidP="001A1F51">
      <w:pPr>
        <w:rPr>
          <w:rFonts w:ascii="Segoe UI" w:hAnsi="Segoe UI" w:cs="Segoe UI"/>
        </w:rPr>
      </w:pPr>
      <w:r w:rsidRPr="003D2A72">
        <w:rPr>
          <w:rFonts w:ascii="Segoe UI" w:hAnsi="Segoe UI" w:cs="Segoe UI"/>
        </w:rPr>
        <w:t>Keep this log visible and current. Review it briefly in each KPI meeting, confirm owners and dates, and move closed items to the archive below.</w:t>
      </w:r>
    </w:p>
    <w:p w14:paraId="3BA48914" w14:textId="21671C39" w:rsidR="001A1F51" w:rsidRPr="003D2A72" w:rsidRDefault="001A1F51" w:rsidP="00BF27E4">
      <w:pPr>
        <w:pStyle w:val="Subtitle"/>
        <w:numPr>
          <w:ilvl w:val="0"/>
          <w:numId w:val="0"/>
        </w:numPr>
        <w:spacing w:after="120"/>
        <w:rPr>
          <w:rFonts w:cs="Segoe UI"/>
          <w:b/>
          <w:bCs/>
        </w:rPr>
      </w:pPr>
      <w:r w:rsidRPr="003D2A72">
        <w:rPr>
          <w:rFonts w:cs="Segoe UI"/>
          <w:b/>
          <w:bCs/>
        </w:rPr>
        <w:t>Open Actions</w:t>
      </w:r>
    </w:p>
    <w:tbl>
      <w:tblPr>
        <w:tblStyle w:val="TableGrid"/>
        <w:tblW w:w="1473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1"/>
        <w:gridCol w:w="3260"/>
        <w:gridCol w:w="850"/>
        <w:gridCol w:w="993"/>
        <w:gridCol w:w="1275"/>
        <w:gridCol w:w="851"/>
        <w:gridCol w:w="1559"/>
        <w:gridCol w:w="992"/>
        <w:gridCol w:w="1418"/>
        <w:gridCol w:w="3118"/>
      </w:tblGrid>
      <w:tr w:rsidR="001A217B" w:rsidRPr="003D2A72" w14:paraId="7ECB4E65" w14:textId="77777777" w:rsidTr="00EF3B91">
        <w:tc>
          <w:tcPr>
            <w:tcW w:w="421" w:type="dxa"/>
            <w:shd w:val="clear" w:color="auto" w:fill="D1E2FF" w:themeFill="text1" w:themeFillTint="1A"/>
            <w:vAlign w:val="center"/>
          </w:tcPr>
          <w:p w14:paraId="322B8B39" w14:textId="77777777" w:rsidR="001A1F51" w:rsidRPr="003D2A72" w:rsidRDefault="001A1F51" w:rsidP="003F6B71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3D2A72">
              <w:rPr>
                <w:rFonts w:ascii="Segoe UI" w:hAnsi="Segoe UI" w:cs="Segoe UI"/>
              </w:rPr>
              <w:t>ID</w:t>
            </w:r>
          </w:p>
        </w:tc>
        <w:tc>
          <w:tcPr>
            <w:tcW w:w="3260" w:type="dxa"/>
            <w:shd w:val="clear" w:color="auto" w:fill="D1E2FF" w:themeFill="text1" w:themeFillTint="1A"/>
            <w:vAlign w:val="center"/>
          </w:tcPr>
          <w:p w14:paraId="4B88E412" w14:textId="0E45506B" w:rsidR="001A1F51" w:rsidRPr="003D2A72" w:rsidRDefault="001A1F51" w:rsidP="00BF4618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3D2A72">
              <w:rPr>
                <w:rFonts w:ascii="Segoe UI" w:hAnsi="Segoe UI" w:cs="Segoe UI"/>
              </w:rPr>
              <w:t>Action</w:t>
            </w:r>
            <w:r w:rsidR="003D2A72">
              <w:rPr>
                <w:rFonts w:ascii="Segoe UI" w:hAnsi="Segoe UI" w:cs="Segoe UI"/>
              </w:rPr>
              <w:t xml:space="preserve"> </w:t>
            </w:r>
            <w:r w:rsidRPr="003D2A72">
              <w:rPr>
                <w:rFonts w:ascii="Segoe UI" w:hAnsi="Segoe UI" w:cs="Segoe UI"/>
              </w:rPr>
              <w:t>/ Decision</w:t>
            </w:r>
          </w:p>
        </w:tc>
        <w:tc>
          <w:tcPr>
            <w:tcW w:w="850" w:type="dxa"/>
            <w:shd w:val="clear" w:color="auto" w:fill="D1E2FF" w:themeFill="text1" w:themeFillTint="1A"/>
            <w:vAlign w:val="center"/>
          </w:tcPr>
          <w:p w14:paraId="5DA262A0" w14:textId="77777777" w:rsidR="001A1F51" w:rsidRPr="003D2A72" w:rsidRDefault="001A1F51" w:rsidP="003F6B71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3D2A72">
              <w:rPr>
                <w:rFonts w:ascii="Segoe UI" w:hAnsi="Segoe UI" w:cs="Segoe UI"/>
              </w:rPr>
              <w:t>Owner</w:t>
            </w:r>
          </w:p>
        </w:tc>
        <w:tc>
          <w:tcPr>
            <w:tcW w:w="993" w:type="dxa"/>
            <w:shd w:val="clear" w:color="auto" w:fill="D1E2FF" w:themeFill="text1" w:themeFillTint="1A"/>
            <w:vAlign w:val="center"/>
          </w:tcPr>
          <w:p w14:paraId="39AE7708" w14:textId="77777777" w:rsidR="001A1F51" w:rsidRPr="003D2A72" w:rsidRDefault="001A1F51" w:rsidP="003F6B71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3D2A72">
              <w:rPr>
                <w:rFonts w:ascii="Segoe UI" w:hAnsi="Segoe UI" w:cs="Segoe UI"/>
              </w:rPr>
              <w:t>Due date</w:t>
            </w:r>
          </w:p>
        </w:tc>
        <w:tc>
          <w:tcPr>
            <w:tcW w:w="1275" w:type="dxa"/>
            <w:shd w:val="clear" w:color="auto" w:fill="D1E2FF" w:themeFill="text1" w:themeFillTint="1A"/>
            <w:vAlign w:val="center"/>
          </w:tcPr>
          <w:p w14:paraId="75193EC0" w14:textId="77777777" w:rsidR="001A1F51" w:rsidRPr="003D2A72" w:rsidRDefault="001A1F51" w:rsidP="001A217B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3D2A72">
              <w:rPr>
                <w:rFonts w:ascii="Segoe UI" w:hAnsi="Segoe UI" w:cs="Segoe UI"/>
              </w:rPr>
              <w:t>Status</w:t>
            </w:r>
          </w:p>
        </w:tc>
        <w:tc>
          <w:tcPr>
            <w:tcW w:w="851" w:type="dxa"/>
            <w:shd w:val="clear" w:color="auto" w:fill="D1E2FF" w:themeFill="text1" w:themeFillTint="1A"/>
            <w:vAlign w:val="center"/>
          </w:tcPr>
          <w:p w14:paraId="64894B93" w14:textId="77777777" w:rsidR="001A1F51" w:rsidRPr="003D2A72" w:rsidRDefault="001A1F51" w:rsidP="003F6B71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3D2A72">
              <w:rPr>
                <w:rFonts w:ascii="Segoe UI" w:hAnsi="Segoe UI" w:cs="Segoe UI"/>
              </w:rPr>
              <w:t>Priority</w:t>
            </w:r>
          </w:p>
        </w:tc>
        <w:tc>
          <w:tcPr>
            <w:tcW w:w="1559" w:type="dxa"/>
            <w:shd w:val="clear" w:color="auto" w:fill="D1E2FF" w:themeFill="text1" w:themeFillTint="1A"/>
            <w:vAlign w:val="center"/>
          </w:tcPr>
          <w:p w14:paraId="0225421D" w14:textId="37B21B6F" w:rsidR="001A1F51" w:rsidRPr="003D2A72" w:rsidRDefault="001A1F51" w:rsidP="00BF4618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3D2A72">
              <w:rPr>
                <w:rFonts w:ascii="Segoe UI" w:hAnsi="Segoe UI" w:cs="Segoe UI"/>
              </w:rPr>
              <w:t>Related KPI/Topic</w:t>
            </w:r>
          </w:p>
        </w:tc>
        <w:tc>
          <w:tcPr>
            <w:tcW w:w="992" w:type="dxa"/>
            <w:shd w:val="clear" w:color="auto" w:fill="D1E2FF" w:themeFill="text1" w:themeFillTint="1A"/>
            <w:vAlign w:val="center"/>
          </w:tcPr>
          <w:p w14:paraId="6A6601BD" w14:textId="77777777" w:rsidR="001A1F51" w:rsidRPr="003D2A72" w:rsidRDefault="001A1F51" w:rsidP="003F6B71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3D2A72">
              <w:rPr>
                <w:rFonts w:ascii="Segoe UI" w:hAnsi="Segoe UI" w:cs="Segoe UI"/>
              </w:rPr>
              <w:t>Date raised</w:t>
            </w:r>
          </w:p>
        </w:tc>
        <w:tc>
          <w:tcPr>
            <w:tcW w:w="1418" w:type="dxa"/>
            <w:shd w:val="clear" w:color="auto" w:fill="D1E2FF" w:themeFill="text1" w:themeFillTint="1A"/>
            <w:vAlign w:val="center"/>
          </w:tcPr>
          <w:p w14:paraId="665D9A22" w14:textId="77777777" w:rsidR="001A1F51" w:rsidRPr="003D2A72" w:rsidRDefault="001A1F51" w:rsidP="00BF4618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3D2A72">
              <w:rPr>
                <w:rFonts w:ascii="Segoe UI" w:hAnsi="Segoe UI" w:cs="Segoe UI"/>
              </w:rPr>
              <w:t>Source (meeting)</w:t>
            </w:r>
          </w:p>
        </w:tc>
        <w:tc>
          <w:tcPr>
            <w:tcW w:w="3118" w:type="dxa"/>
            <w:shd w:val="clear" w:color="auto" w:fill="D1E2FF" w:themeFill="text1" w:themeFillTint="1A"/>
            <w:vAlign w:val="center"/>
          </w:tcPr>
          <w:p w14:paraId="2FEEFF77" w14:textId="77777777" w:rsidR="001A1F51" w:rsidRPr="003D2A72" w:rsidRDefault="001A1F51" w:rsidP="00BF4618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3D2A72">
              <w:rPr>
                <w:rFonts w:ascii="Segoe UI" w:hAnsi="Segoe UI" w:cs="Segoe UI"/>
              </w:rPr>
              <w:t>Notes</w:t>
            </w:r>
          </w:p>
        </w:tc>
      </w:tr>
      <w:tr w:rsidR="00744E69" w:rsidRPr="003D2A72" w14:paraId="4ECAE1E2" w14:textId="77777777" w:rsidTr="00EF3B91">
        <w:trPr>
          <w:trHeight w:val="340"/>
        </w:trPr>
        <w:tc>
          <w:tcPr>
            <w:tcW w:w="421" w:type="dxa"/>
            <w:vAlign w:val="center"/>
          </w:tcPr>
          <w:p w14:paraId="588B748C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260" w:type="dxa"/>
            <w:vAlign w:val="center"/>
          </w:tcPr>
          <w:p w14:paraId="79030270" w14:textId="77777777" w:rsidR="001A1F51" w:rsidRPr="003D2A72" w:rsidRDefault="001A1F51" w:rsidP="00744E69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850" w:type="dxa"/>
            <w:vAlign w:val="center"/>
          </w:tcPr>
          <w:p w14:paraId="03816BE4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993" w:type="dxa"/>
            <w:vAlign w:val="center"/>
          </w:tcPr>
          <w:p w14:paraId="1714BE35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275" w:type="dxa"/>
            <w:vAlign w:val="center"/>
          </w:tcPr>
          <w:p w14:paraId="11D1A976" w14:textId="66A8D2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1" w:type="dxa"/>
            <w:vAlign w:val="center"/>
          </w:tcPr>
          <w:p w14:paraId="335EBBCE" w14:textId="3D93B58E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559" w:type="dxa"/>
            <w:vAlign w:val="center"/>
          </w:tcPr>
          <w:p w14:paraId="5457A08E" w14:textId="77777777" w:rsidR="001A1F51" w:rsidRPr="003D2A72" w:rsidRDefault="001A1F51" w:rsidP="00744E69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2" w:type="dxa"/>
            <w:vAlign w:val="center"/>
          </w:tcPr>
          <w:p w14:paraId="40B755CE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418" w:type="dxa"/>
            <w:vAlign w:val="center"/>
          </w:tcPr>
          <w:p w14:paraId="5463A118" w14:textId="77777777" w:rsidR="001A1F51" w:rsidRPr="003D2A72" w:rsidRDefault="001A1F51" w:rsidP="00744E69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3118" w:type="dxa"/>
            <w:vAlign w:val="center"/>
          </w:tcPr>
          <w:p w14:paraId="0D27E6B8" w14:textId="77777777" w:rsidR="001A1F51" w:rsidRPr="003D2A72" w:rsidRDefault="001A1F51" w:rsidP="00744E69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744E69" w:rsidRPr="003D2A72" w14:paraId="56A620D4" w14:textId="77777777" w:rsidTr="00EF3B91">
        <w:trPr>
          <w:trHeight w:val="340"/>
        </w:trPr>
        <w:tc>
          <w:tcPr>
            <w:tcW w:w="421" w:type="dxa"/>
            <w:vAlign w:val="center"/>
          </w:tcPr>
          <w:p w14:paraId="5848680D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260" w:type="dxa"/>
            <w:vAlign w:val="center"/>
          </w:tcPr>
          <w:p w14:paraId="6CCCA977" w14:textId="77777777" w:rsidR="001A1F51" w:rsidRPr="003D2A72" w:rsidRDefault="001A1F51" w:rsidP="00744E69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850" w:type="dxa"/>
            <w:vAlign w:val="center"/>
          </w:tcPr>
          <w:p w14:paraId="028E25E8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993" w:type="dxa"/>
            <w:vAlign w:val="center"/>
          </w:tcPr>
          <w:p w14:paraId="2250E982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275" w:type="dxa"/>
            <w:vAlign w:val="center"/>
          </w:tcPr>
          <w:p w14:paraId="151AEADC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1" w:type="dxa"/>
            <w:vAlign w:val="center"/>
          </w:tcPr>
          <w:p w14:paraId="44B0C11B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559" w:type="dxa"/>
            <w:vAlign w:val="center"/>
          </w:tcPr>
          <w:p w14:paraId="4BECF1B7" w14:textId="77777777" w:rsidR="001A1F51" w:rsidRPr="003D2A72" w:rsidRDefault="001A1F51" w:rsidP="00744E69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2" w:type="dxa"/>
            <w:vAlign w:val="center"/>
          </w:tcPr>
          <w:p w14:paraId="5C01C934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418" w:type="dxa"/>
            <w:vAlign w:val="center"/>
          </w:tcPr>
          <w:p w14:paraId="4B90B3EB" w14:textId="77777777" w:rsidR="001A1F51" w:rsidRPr="003D2A72" w:rsidRDefault="001A1F51" w:rsidP="00744E69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3118" w:type="dxa"/>
            <w:vAlign w:val="center"/>
          </w:tcPr>
          <w:p w14:paraId="09532B05" w14:textId="77777777" w:rsidR="001A1F51" w:rsidRPr="003D2A72" w:rsidRDefault="001A1F51" w:rsidP="00744E69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744E69" w:rsidRPr="003D2A72" w14:paraId="71C078D0" w14:textId="77777777" w:rsidTr="00EF3B91">
        <w:trPr>
          <w:trHeight w:val="340"/>
        </w:trPr>
        <w:tc>
          <w:tcPr>
            <w:tcW w:w="421" w:type="dxa"/>
            <w:vAlign w:val="center"/>
          </w:tcPr>
          <w:p w14:paraId="3E463FD4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260" w:type="dxa"/>
            <w:vAlign w:val="center"/>
          </w:tcPr>
          <w:p w14:paraId="280B878D" w14:textId="77777777" w:rsidR="001A1F51" w:rsidRPr="003D2A72" w:rsidRDefault="001A1F51" w:rsidP="00744E69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850" w:type="dxa"/>
            <w:vAlign w:val="center"/>
          </w:tcPr>
          <w:p w14:paraId="5D5BF666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993" w:type="dxa"/>
            <w:vAlign w:val="center"/>
          </w:tcPr>
          <w:p w14:paraId="2C08A084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275" w:type="dxa"/>
            <w:vAlign w:val="center"/>
          </w:tcPr>
          <w:p w14:paraId="6202AC49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1" w:type="dxa"/>
            <w:vAlign w:val="center"/>
          </w:tcPr>
          <w:p w14:paraId="1B985F89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559" w:type="dxa"/>
            <w:vAlign w:val="center"/>
          </w:tcPr>
          <w:p w14:paraId="3F95DDA4" w14:textId="77777777" w:rsidR="001A1F51" w:rsidRPr="003D2A72" w:rsidRDefault="001A1F51" w:rsidP="00744E69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2" w:type="dxa"/>
            <w:vAlign w:val="center"/>
          </w:tcPr>
          <w:p w14:paraId="7364B25E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418" w:type="dxa"/>
            <w:vAlign w:val="center"/>
          </w:tcPr>
          <w:p w14:paraId="791BBF86" w14:textId="77777777" w:rsidR="001A1F51" w:rsidRPr="003D2A72" w:rsidRDefault="001A1F51" w:rsidP="00744E69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3118" w:type="dxa"/>
            <w:vAlign w:val="center"/>
          </w:tcPr>
          <w:p w14:paraId="388F6FCA" w14:textId="77777777" w:rsidR="001A1F51" w:rsidRPr="003D2A72" w:rsidRDefault="001A1F51" w:rsidP="00744E69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744E69" w:rsidRPr="003D2A72" w14:paraId="7132F78C" w14:textId="77777777" w:rsidTr="00EF3B91">
        <w:trPr>
          <w:trHeight w:val="340"/>
        </w:trPr>
        <w:tc>
          <w:tcPr>
            <w:tcW w:w="421" w:type="dxa"/>
            <w:vAlign w:val="center"/>
          </w:tcPr>
          <w:p w14:paraId="7FE7BAFF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260" w:type="dxa"/>
            <w:vAlign w:val="center"/>
          </w:tcPr>
          <w:p w14:paraId="77FDB727" w14:textId="77777777" w:rsidR="001A1F51" w:rsidRPr="003D2A72" w:rsidRDefault="001A1F51" w:rsidP="00744E69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850" w:type="dxa"/>
            <w:vAlign w:val="center"/>
          </w:tcPr>
          <w:p w14:paraId="5B68505F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993" w:type="dxa"/>
            <w:vAlign w:val="center"/>
          </w:tcPr>
          <w:p w14:paraId="4BE03A6E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275" w:type="dxa"/>
            <w:vAlign w:val="center"/>
          </w:tcPr>
          <w:p w14:paraId="742E79B4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1" w:type="dxa"/>
            <w:vAlign w:val="center"/>
          </w:tcPr>
          <w:p w14:paraId="35FFF63D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559" w:type="dxa"/>
            <w:vAlign w:val="center"/>
          </w:tcPr>
          <w:p w14:paraId="379641C6" w14:textId="77777777" w:rsidR="001A1F51" w:rsidRPr="003D2A72" w:rsidRDefault="001A1F51" w:rsidP="00744E69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2" w:type="dxa"/>
            <w:vAlign w:val="center"/>
          </w:tcPr>
          <w:p w14:paraId="1A662AF0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418" w:type="dxa"/>
            <w:vAlign w:val="center"/>
          </w:tcPr>
          <w:p w14:paraId="5C8A0324" w14:textId="77777777" w:rsidR="001A1F51" w:rsidRPr="003D2A72" w:rsidRDefault="001A1F51" w:rsidP="00744E69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3118" w:type="dxa"/>
            <w:vAlign w:val="center"/>
          </w:tcPr>
          <w:p w14:paraId="35A760A2" w14:textId="77777777" w:rsidR="001A1F51" w:rsidRPr="003D2A72" w:rsidRDefault="001A1F51" w:rsidP="00744E69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744E69" w:rsidRPr="003D2A72" w14:paraId="3456BF3A" w14:textId="77777777" w:rsidTr="00EF3B91">
        <w:trPr>
          <w:trHeight w:val="340"/>
        </w:trPr>
        <w:tc>
          <w:tcPr>
            <w:tcW w:w="421" w:type="dxa"/>
            <w:vAlign w:val="center"/>
          </w:tcPr>
          <w:p w14:paraId="4B4FA7C0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260" w:type="dxa"/>
            <w:vAlign w:val="center"/>
          </w:tcPr>
          <w:p w14:paraId="49E34E2F" w14:textId="77777777" w:rsidR="001A1F51" w:rsidRPr="003D2A72" w:rsidRDefault="001A1F51" w:rsidP="00744E69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850" w:type="dxa"/>
            <w:vAlign w:val="center"/>
          </w:tcPr>
          <w:p w14:paraId="303B4E52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993" w:type="dxa"/>
            <w:vAlign w:val="center"/>
          </w:tcPr>
          <w:p w14:paraId="6E38732F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275" w:type="dxa"/>
            <w:vAlign w:val="center"/>
          </w:tcPr>
          <w:p w14:paraId="06A7B249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1" w:type="dxa"/>
            <w:vAlign w:val="center"/>
          </w:tcPr>
          <w:p w14:paraId="6A6F56AF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559" w:type="dxa"/>
            <w:vAlign w:val="center"/>
          </w:tcPr>
          <w:p w14:paraId="4C5D724E" w14:textId="77777777" w:rsidR="001A1F51" w:rsidRPr="003D2A72" w:rsidRDefault="001A1F51" w:rsidP="00744E69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2" w:type="dxa"/>
            <w:vAlign w:val="center"/>
          </w:tcPr>
          <w:p w14:paraId="37F70868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418" w:type="dxa"/>
            <w:vAlign w:val="center"/>
          </w:tcPr>
          <w:p w14:paraId="1B0A511B" w14:textId="77777777" w:rsidR="001A1F51" w:rsidRPr="003D2A72" w:rsidRDefault="001A1F51" w:rsidP="00744E69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3118" w:type="dxa"/>
            <w:vAlign w:val="center"/>
          </w:tcPr>
          <w:p w14:paraId="75D62BAF" w14:textId="77777777" w:rsidR="001A1F51" w:rsidRPr="003D2A72" w:rsidRDefault="001A1F51" w:rsidP="00744E69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744E69" w:rsidRPr="003D2A72" w14:paraId="64EE6988" w14:textId="77777777" w:rsidTr="00EF3B91">
        <w:trPr>
          <w:trHeight w:val="340"/>
        </w:trPr>
        <w:tc>
          <w:tcPr>
            <w:tcW w:w="421" w:type="dxa"/>
            <w:vAlign w:val="center"/>
          </w:tcPr>
          <w:p w14:paraId="7EF2E836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260" w:type="dxa"/>
            <w:vAlign w:val="center"/>
          </w:tcPr>
          <w:p w14:paraId="47C35F25" w14:textId="77777777" w:rsidR="001A1F51" w:rsidRPr="003D2A72" w:rsidRDefault="001A1F51" w:rsidP="00744E69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850" w:type="dxa"/>
            <w:vAlign w:val="center"/>
          </w:tcPr>
          <w:p w14:paraId="2D25EE47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993" w:type="dxa"/>
            <w:vAlign w:val="center"/>
          </w:tcPr>
          <w:p w14:paraId="2332D97C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275" w:type="dxa"/>
            <w:vAlign w:val="center"/>
          </w:tcPr>
          <w:p w14:paraId="70CE2CA8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1" w:type="dxa"/>
            <w:vAlign w:val="center"/>
          </w:tcPr>
          <w:p w14:paraId="3094153B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559" w:type="dxa"/>
            <w:vAlign w:val="center"/>
          </w:tcPr>
          <w:p w14:paraId="3BFF3700" w14:textId="77777777" w:rsidR="001A1F51" w:rsidRPr="003D2A72" w:rsidRDefault="001A1F51" w:rsidP="00744E69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2" w:type="dxa"/>
            <w:vAlign w:val="center"/>
          </w:tcPr>
          <w:p w14:paraId="48EDC82D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418" w:type="dxa"/>
            <w:vAlign w:val="center"/>
          </w:tcPr>
          <w:p w14:paraId="652543A2" w14:textId="77777777" w:rsidR="001A1F51" w:rsidRPr="003D2A72" w:rsidRDefault="001A1F51" w:rsidP="00744E69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3118" w:type="dxa"/>
            <w:vAlign w:val="center"/>
          </w:tcPr>
          <w:p w14:paraId="61A07D29" w14:textId="77777777" w:rsidR="001A1F51" w:rsidRPr="003D2A72" w:rsidRDefault="001A1F51" w:rsidP="00744E69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744E69" w:rsidRPr="003D2A72" w14:paraId="1EA4A537" w14:textId="77777777" w:rsidTr="00EF3B91">
        <w:trPr>
          <w:trHeight w:val="340"/>
        </w:trPr>
        <w:tc>
          <w:tcPr>
            <w:tcW w:w="421" w:type="dxa"/>
            <w:vAlign w:val="center"/>
          </w:tcPr>
          <w:p w14:paraId="295365DE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260" w:type="dxa"/>
            <w:vAlign w:val="center"/>
          </w:tcPr>
          <w:p w14:paraId="7F77B8DB" w14:textId="77777777" w:rsidR="001A1F51" w:rsidRPr="003D2A72" w:rsidRDefault="001A1F51" w:rsidP="00744E69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850" w:type="dxa"/>
            <w:vAlign w:val="center"/>
          </w:tcPr>
          <w:p w14:paraId="2EFBA724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993" w:type="dxa"/>
            <w:vAlign w:val="center"/>
          </w:tcPr>
          <w:p w14:paraId="0747D40B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275" w:type="dxa"/>
            <w:vAlign w:val="center"/>
          </w:tcPr>
          <w:p w14:paraId="699E53CE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1" w:type="dxa"/>
            <w:vAlign w:val="center"/>
          </w:tcPr>
          <w:p w14:paraId="7A01ED4F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559" w:type="dxa"/>
            <w:vAlign w:val="center"/>
          </w:tcPr>
          <w:p w14:paraId="36F9E9FC" w14:textId="77777777" w:rsidR="001A1F51" w:rsidRPr="003D2A72" w:rsidRDefault="001A1F51" w:rsidP="00744E69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2" w:type="dxa"/>
            <w:vAlign w:val="center"/>
          </w:tcPr>
          <w:p w14:paraId="2C922CCF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418" w:type="dxa"/>
            <w:vAlign w:val="center"/>
          </w:tcPr>
          <w:p w14:paraId="7ECDC6E1" w14:textId="77777777" w:rsidR="001A1F51" w:rsidRPr="003D2A72" w:rsidRDefault="001A1F51" w:rsidP="00744E69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3118" w:type="dxa"/>
            <w:vAlign w:val="center"/>
          </w:tcPr>
          <w:p w14:paraId="3753A318" w14:textId="77777777" w:rsidR="001A1F51" w:rsidRPr="003D2A72" w:rsidRDefault="001A1F51" w:rsidP="00744E69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744E69" w:rsidRPr="003D2A72" w14:paraId="307F159E" w14:textId="77777777" w:rsidTr="00EF3B91">
        <w:trPr>
          <w:trHeight w:val="340"/>
        </w:trPr>
        <w:tc>
          <w:tcPr>
            <w:tcW w:w="421" w:type="dxa"/>
            <w:vAlign w:val="center"/>
          </w:tcPr>
          <w:p w14:paraId="2D62EC20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260" w:type="dxa"/>
            <w:vAlign w:val="center"/>
          </w:tcPr>
          <w:p w14:paraId="4709437E" w14:textId="77777777" w:rsidR="001A1F51" w:rsidRPr="003D2A72" w:rsidRDefault="001A1F51" w:rsidP="00744E69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850" w:type="dxa"/>
            <w:vAlign w:val="center"/>
          </w:tcPr>
          <w:p w14:paraId="496F17A2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993" w:type="dxa"/>
            <w:vAlign w:val="center"/>
          </w:tcPr>
          <w:p w14:paraId="45EA7A0B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275" w:type="dxa"/>
            <w:vAlign w:val="center"/>
          </w:tcPr>
          <w:p w14:paraId="4F58C9D1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1" w:type="dxa"/>
            <w:vAlign w:val="center"/>
          </w:tcPr>
          <w:p w14:paraId="1C433E41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559" w:type="dxa"/>
            <w:vAlign w:val="center"/>
          </w:tcPr>
          <w:p w14:paraId="5AB80998" w14:textId="77777777" w:rsidR="001A1F51" w:rsidRPr="003D2A72" w:rsidRDefault="001A1F51" w:rsidP="00744E69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2" w:type="dxa"/>
            <w:vAlign w:val="center"/>
          </w:tcPr>
          <w:p w14:paraId="6154FF15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418" w:type="dxa"/>
            <w:vAlign w:val="center"/>
          </w:tcPr>
          <w:p w14:paraId="14CAB3EE" w14:textId="77777777" w:rsidR="001A1F51" w:rsidRPr="003D2A72" w:rsidRDefault="001A1F51" w:rsidP="00744E69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3118" w:type="dxa"/>
            <w:vAlign w:val="center"/>
          </w:tcPr>
          <w:p w14:paraId="3F656922" w14:textId="77777777" w:rsidR="001A1F51" w:rsidRPr="003D2A72" w:rsidRDefault="001A1F51" w:rsidP="00744E69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744E69" w:rsidRPr="003D2A72" w14:paraId="521381C4" w14:textId="77777777" w:rsidTr="00EF3B91">
        <w:trPr>
          <w:trHeight w:val="340"/>
        </w:trPr>
        <w:tc>
          <w:tcPr>
            <w:tcW w:w="421" w:type="dxa"/>
            <w:vAlign w:val="center"/>
          </w:tcPr>
          <w:p w14:paraId="166D2731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260" w:type="dxa"/>
            <w:vAlign w:val="center"/>
          </w:tcPr>
          <w:p w14:paraId="74853FA4" w14:textId="77777777" w:rsidR="001A1F51" w:rsidRPr="003D2A72" w:rsidRDefault="001A1F51" w:rsidP="00744E69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850" w:type="dxa"/>
            <w:vAlign w:val="center"/>
          </w:tcPr>
          <w:p w14:paraId="36E7634D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993" w:type="dxa"/>
            <w:vAlign w:val="center"/>
          </w:tcPr>
          <w:p w14:paraId="65D94A07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275" w:type="dxa"/>
            <w:vAlign w:val="center"/>
          </w:tcPr>
          <w:p w14:paraId="5BF9CC34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1" w:type="dxa"/>
            <w:vAlign w:val="center"/>
          </w:tcPr>
          <w:p w14:paraId="191BC2AE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559" w:type="dxa"/>
            <w:vAlign w:val="center"/>
          </w:tcPr>
          <w:p w14:paraId="5908543E" w14:textId="77777777" w:rsidR="001A1F51" w:rsidRPr="003D2A72" w:rsidRDefault="001A1F51" w:rsidP="00744E69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2" w:type="dxa"/>
            <w:vAlign w:val="center"/>
          </w:tcPr>
          <w:p w14:paraId="2F94AFDB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418" w:type="dxa"/>
            <w:vAlign w:val="center"/>
          </w:tcPr>
          <w:p w14:paraId="762B3C85" w14:textId="77777777" w:rsidR="001A1F51" w:rsidRPr="003D2A72" w:rsidRDefault="001A1F51" w:rsidP="00744E69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3118" w:type="dxa"/>
            <w:vAlign w:val="center"/>
          </w:tcPr>
          <w:p w14:paraId="73BDC3F5" w14:textId="77777777" w:rsidR="001A1F51" w:rsidRPr="003D2A72" w:rsidRDefault="001A1F51" w:rsidP="00744E69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744E69" w:rsidRPr="003D2A72" w14:paraId="055A1E5B" w14:textId="77777777" w:rsidTr="00EF3B91">
        <w:trPr>
          <w:trHeight w:val="340"/>
        </w:trPr>
        <w:tc>
          <w:tcPr>
            <w:tcW w:w="421" w:type="dxa"/>
            <w:vAlign w:val="center"/>
          </w:tcPr>
          <w:p w14:paraId="51662E78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260" w:type="dxa"/>
            <w:vAlign w:val="center"/>
          </w:tcPr>
          <w:p w14:paraId="58118B82" w14:textId="77777777" w:rsidR="001A1F51" w:rsidRPr="003D2A72" w:rsidRDefault="001A1F51" w:rsidP="00744E69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850" w:type="dxa"/>
            <w:vAlign w:val="center"/>
          </w:tcPr>
          <w:p w14:paraId="3421D2DE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993" w:type="dxa"/>
            <w:vAlign w:val="center"/>
          </w:tcPr>
          <w:p w14:paraId="10A363EC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275" w:type="dxa"/>
            <w:vAlign w:val="center"/>
          </w:tcPr>
          <w:p w14:paraId="673CFCF8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1" w:type="dxa"/>
            <w:vAlign w:val="center"/>
          </w:tcPr>
          <w:p w14:paraId="29C1A4B1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559" w:type="dxa"/>
            <w:vAlign w:val="center"/>
          </w:tcPr>
          <w:p w14:paraId="04D7D1AD" w14:textId="77777777" w:rsidR="001A1F51" w:rsidRPr="003D2A72" w:rsidRDefault="001A1F51" w:rsidP="00744E69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2" w:type="dxa"/>
            <w:vAlign w:val="center"/>
          </w:tcPr>
          <w:p w14:paraId="6693963D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418" w:type="dxa"/>
            <w:vAlign w:val="center"/>
          </w:tcPr>
          <w:p w14:paraId="46F78B6F" w14:textId="77777777" w:rsidR="001A1F51" w:rsidRPr="003D2A72" w:rsidRDefault="001A1F51" w:rsidP="00744E69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3118" w:type="dxa"/>
            <w:vAlign w:val="center"/>
          </w:tcPr>
          <w:p w14:paraId="21AD0308" w14:textId="77777777" w:rsidR="001A1F51" w:rsidRPr="003D2A72" w:rsidRDefault="001A1F51" w:rsidP="00744E69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744E69" w:rsidRPr="003D2A72" w14:paraId="7C1D58B9" w14:textId="77777777" w:rsidTr="00EF3B91">
        <w:trPr>
          <w:trHeight w:val="340"/>
        </w:trPr>
        <w:tc>
          <w:tcPr>
            <w:tcW w:w="421" w:type="dxa"/>
            <w:vAlign w:val="center"/>
          </w:tcPr>
          <w:p w14:paraId="6D4B315E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260" w:type="dxa"/>
            <w:vAlign w:val="center"/>
          </w:tcPr>
          <w:p w14:paraId="78B1D8B5" w14:textId="77777777" w:rsidR="001A1F51" w:rsidRPr="003D2A72" w:rsidRDefault="001A1F51" w:rsidP="00744E69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850" w:type="dxa"/>
            <w:vAlign w:val="center"/>
          </w:tcPr>
          <w:p w14:paraId="59D397CE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993" w:type="dxa"/>
            <w:vAlign w:val="center"/>
          </w:tcPr>
          <w:p w14:paraId="2573A403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275" w:type="dxa"/>
            <w:vAlign w:val="center"/>
          </w:tcPr>
          <w:p w14:paraId="6067C953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1" w:type="dxa"/>
            <w:vAlign w:val="center"/>
          </w:tcPr>
          <w:p w14:paraId="08A364E0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559" w:type="dxa"/>
            <w:vAlign w:val="center"/>
          </w:tcPr>
          <w:p w14:paraId="7F61922E" w14:textId="77777777" w:rsidR="001A1F51" w:rsidRPr="003D2A72" w:rsidRDefault="001A1F51" w:rsidP="00744E69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2" w:type="dxa"/>
            <w:vAlign w:val="center"/>
          </w:tcPr>
          <w:p w14:paraId="5D31E060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418" w:type="dxa"/>
            <w:vAlign w:val="center"/>
          </w:tcPr>
          <w:p w14:paraId="5D79B1D8" w14:textId="77777777" w:rsidR="001A1F51" w:rsidRPr="003D2A72" w:rsidRDefault="001A1F51" w:rsidP="00744E69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3118" w:type="dxa"/>
            <w:vAlign w:val="center"/>
          </w:tcPr>
          <w:p w14:paraId="20A885AF" w14:textId="77777777" w:rsidR="001A1F51" w:rsidRPr="003D2A72" w:rsidRDefault="001A1F51" w:rsidP="00744E69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744E69" w:rsidRPr="003D2A72" w14:paraId="01636049" w14:textId="77777777" w:rsidTr="00EF3B91">
        <w:trPr>
          <w:trHeight w:val="340"/>
        </w:trPr>
        <w:tc>
          <w:tcPr>
            <w:tcW w:w="421" w:type="dxa"/>
            <w:vAlign w:val="center"/>
          </w:tcPr>
          <w:p w14:paraId="0CE19C5C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260" w:type="dxa"/>
            <w:vAlign w:val="center"/>
          </w:tcPr>
          <w:p w14:paraId="46381F4F" w14:textId="77777777" w:rsidR="001A1F51" w:rsidRPr="003D2A72" w:rsidRDefault="001A1F51" w:rsidP="00744E69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850" w:type="dxa"/>
            <w:vAlign w:val="center"/>
          </w:tcPr>
          <w:p w14:paraId="7215E1C7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993" w:type="dxa"/>
            <w:vAlign w:val="center"/>
          </w:tcPr>
          <w:p w14:paraId="4C838574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275" w:type="dxa"/>
            <w:vAlign w:val="center"/>
          </w:tcPr>
          <w:p w14:paraId="6CA39E36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1" w:type="dxa"/>
            <w:vAlign w:val="center"/>
          </w:tcPr>
          <w:p w14:paraId="5BF96D1C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559" w:type="dxa"/>
            <w:vAlign w:val="center"/>
          </w:tcPr>
          <w:p w14:paraId="0ADBAFCE" w14:textId="77777777" w:rsidR="001A1F51" w:rsidRPr="003D2A72" w:rsidRDefault="001A1F51" w:rsidP="00744E69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92" w:type="dxa"/>
            <w:vAlign w:val="center"/>
          </w:tcPr>
          <w:p w14:paraId="28F42324" w14:textId="77777777" w:rsidR="001A1F51" w:rsidRPr="003D2A72" w:rsidRDefault="001A1F51" w:rsidP="00744E69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418" w:type="dxa"/>
            <w:vAlign w:val="center"/>
          </w:tcPr>
          <w:p w14:paraId="38F4E37C" w14:textId="77777777" w:rsidR="001A1F51" w:rsidRPr="003D2A72" w:rsidRDefault="001A1F51" w:rsidP="00744E69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3118" w:type="dxa"/>
            <w:vAlign w:val="center"/>
          </w:tcPr>
          <w:p w14:paraId="25C7E9DC" w14:textId="77777777" w:rsidR="001A1F51" w:rsidRPr="003D2A72" w:rsidRDefault="001A1F51" w:rsidP="00744E69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</w:tbl>
    <w:p w14:paraId="0B93ABC9" w14:textId="77777777" w:rsidR="001A1F51" w:rsidRPr="003D2A72" w:rsidRDefault="001A1F51" w:rsidP="00BF27E4">
      <w:pPr>
        <w:pStyle w:val="Subtitle"/>
        <w:numPr>
          <w:ilvl w:val="0"/>
          <w:numId w:val="0"/>
        </w:numPr>
        <w:spacing w:before="360" w:after="120"/>
        <w:rPr>
          <w:rFonts w:cs="Segoe UI"/>
          <w:b/>
          <w:bCs/>
        </w:rPr>
      </w:pPr>
      <w:r w:rsidRPr="003D2A72">
        <w:rPr>
          <w:rFonts w:cs="Segoe UI"/>
          <w:b/>
          <w:bCs/>
        </w:rPr>
        <w:t>Legend (use consistent terms)</w:t>
      </w:r>
    </w:p>
    <w:p w14:paraId="3B31F40B" w14:textId="77777777" w:rsidR="001A1F51" w:rsidRPr="00521955" w:rsidRDefault="001A1F51" w:rsidP="00521955">
      <w:pPr>
        <w:pStyle w:val="ListParagraph"/>
        <w:numPr>
          <w:ilvl w:val="0"/>
          <w:numId w:val="25"/>
        </w:numPr>
        <w:spacing w:line="264" w:lineRule="auto"/>
        <w:ind w:left="357" w:hanging="357"/>
        <w:rPr>
          <w:rFonts w:ascii="Segoe UI" w:hAnsi="Segoe UI" w:cs="Segoe UI"/>
        </w:rPr>
      </w:pPr>
      <w:r w:rsidRPr="00521955">
        <w:rPr>
          <w:rFonts w:ascii="Segoe UI" w:hAnsi="Segoe UI" w:cs="Segoe UI"/>
        </w:rPr>
        <w:t>Status: Not started / In progress / Blocked / Done / Dropped</w:t>
      </w:r>
    </w:p>
    <w:p w14:paraId="066C226A" w14:textId="77777777" w:rsidR="001A1F51" w:rsidRPr="00521955" w:rsidRDefault="001A1F51" w:rsidP="00521955">
      <w:pPr>
        <w:pStyle w:val="ListParagraph"/>
        <w:numPr>
          <w:ilvl w:val="0"/>
          <w:numId w:val="25"/>
        </w:numPr>
        <w:spacing w:line="264" w:lineRule="auto"/>
        <w:ind w:left="357" w:hanging="357"/>
        <w:rPr>
          <w:rFonts w:ascii="Segoe UI" w:hAnsi="Segoe UI" w:cs="Segoe UI"/>
        </w:rPr>
      </w:pPr>
      <w:r w:rsidRPr="00521955">
        <w:rPr>
          <w:rFonts w:ascii="Segoe UI" w:hAnsi="Segoe UI" w:cs="Segoe UI"/>
        </w:rPr>
        <w:t>Priority: Urgent / High / Medium / Low</w:t>
      </w:r>
    </w:p>
    <w:p w14:paraId="7D70FCDE" w14:textId="05B85DE7" w:rsidR="00386BF6" w:rsidRDefault="001A1F51" w:rsidP="00521955">
      <w:pPr>
        <w:pStyle w:val="ListParagraph"/>
        <w:numPr>
          <w:ilvl w:val="0"/>
          <w:numId w:val="25"/>
        </w:numPr>
        <w:spacing w:line="264" w:lineRule="auto"/>
        <w:ind w:left="357" w:hanging="357"/>
        <w:rPr>
          <w:rFonts w:ascii="Segoe UI" w:hAnsi="Segoe UI" w:cs="Segoe UI"/>
        </w:rPr>
      </w:pPr>
      <w:r w:rsidRPr="00521955">
        <w:rPr>
          <w:rFonts w:ascii="Segoe UI" w:hAnsi="Segoe UI" w:cs="Segoe UI"/>
        </w:rPr>
        <w:t>Tip: Keep actions specific and testable; write the first next step, not a vague intention.</w:t>
      </w:r>
    </w:p>
    <w:p w14:paraId="45012B14" w14:textId="1B78192A" w:rsidR="001A1F51" w:rsidRPr="003D2A72" w:rsidRDefault="00386BF6" w:rsidP="00386BF6">
      <w:pPr>
        <w:pStyle w:val="Subtitle"/>
        <w:numPr>
          <w:ilvl w:val="0"/>
          <w:numId w:val="0"/>
        </w:numPr>
        <w:spacing w:before="360" w:after="120"/>
        <w:rPr>
          <w:rFonts w:cs="Segoe UI"/>
          <w:b/>
          <w:bCs/>
        </w:rPr>
      </w:pPr>
      <w:r>
        <w:rPr>
          <w:rFonts w:cs="Segoe UI"/>
        </w:rPr>
        <w:br w:type="page"/>
      </w:r>
      <w:r w:rsidRPr="00386BF6">
        <w:rPr>
          <w:rFonts w:cs="Segoe UI"/>
          <w:b/>
          <w:bCs/>
        </w:rPr>
        <w:lastRenderedPageBreak/>
        <w:t>Cl</w:t>
      </w:r>
      <w:r w:rsidR="001A1F51" w:rsidRPr="003D2A72">
        <w:rPr>
          <w:rFonts w:cs="Segoe UI"/>
          <w:b/>
          <w:bCs/>
        </w:rPr>
        <w:t>osed Actions Archive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1"/>
        <w:gridCol w:w="5811"/>
        <w:gridCol w:w="1276"/>
        <w:gridCol w:w="5954"/>
        <w:gridCol w:w="1275"/>
      </w:tblGrid>
      <w:tr w:rsidR="00EF3B91" w:rsidRPr="003D2A72" w14:paraId="2C247A6D" w14:textId="77777777" w:rsidTr="006B5533">
        <w:trPr>
          <w:trHeight w:val="340"/>
        </w:trPr>
        <w:tc>
          <w:tcPr>
            <w:tcW w:w="421" w:type="dxa"/>
            <w:shd w:val="clear" w:color="auto" w:fill="D1E2FF" w:themeFill="text1" w:themeFillTint="1A"/>
          </w:tcPr>
          <w:p w14:paraId="58DE6E37" w14:textId="77777777" w:rsidR="001A1F51" w:rsidRPr="003D2A72" w:rsidRDefault="001A1F51" w:rsidP="006B5533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3D2A72">
              <w:rPr>
                <w:rFonts w:ascii="Segoe UI" w:hAnsi="Segoe UI" w:cs="Segoe UI"/>
              </w:rPr>
              <w:t>ID</w:t>
            </w:r>
          </w:p>
        </w:tc>
        <w:tc>
          <w:tcPr>
            <w:tcW w:w="5811" w:type="dxa"/>
            <w:shd w:val="clear" w:color="auto" w:fill="D1E2FF" w:themeFill="text1" w:themeFillTint="1A"/>
          </w:tcPr>
          <w:p w14:paraId="6837068D" w14:textId="77777777" w:rsidR="001A1F51" w:rsidRPr="003D2A72" w:rsidRDefault="001A1F51" w:rsidP="006B5533">
            <w:pPr>
              <w:spacing w:line="240" w:lineRule="auto"/>
              <w:rPr>
                <w:rFonts w:ascii="Segoe UI" w:hAnsi="Segoe UI" w:cs="Segoe UI"/>
              </w:rPr>
            </w:pPr>
            <w:r w:rsidRPr="003D2A72">
              <w:rPr>
                <w:rFonts w:ascii="Segoe UI" w:hAnsi="Segoe UI" w:cs="Segoe UI"/>
              </w:rPr>
              <w:t>Action / Decision</w:t>
            </w:r>
          </w:p>
        </w:tc>
        <w:tc>
          <w:tcPr>
            <w:tcW w:w="1276" w:type="dxa"/>
            <w:shd w:val="clear" w:color="auto" w:fill="D1E2FF" w:themeFill="text1" w:themeFillTint="1A"/>
          </w:tcPr>
          <w:p w14:paraId="22032F82" w14:textId="77777777" w:rsidR="001A1F51" w:rsidRPr="003D2A72" w:rsidRDefault="001A1F51" w:rsidP="006B5533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3D2A72">
              <w:rPr>
                <w:rFonts w:ascii="Segoe UI" w:hAnsi="Segoe UI" w:cs="Segoe UI"/>
              </w:rPr>
              <w:t>Closed date</w:t>
            </w:r>
          </w:p>
        </w:tc>
        <w:tc>
          <w:tcPr>
            <w:tcW w:w="5954" w:type="dxa"/>
            <w:shd w:val="clear" w:color="auto" w:fill="D1E2FF" w:themeFill="text1" w:themeFillTint="1A"/>
          </w:tcPr>
          <w:p w14:paraId="6F42515C" w14:textId="77777777" w:rsidR="001A1F51" w:rsidRPr="003D2A72" w:rsidRDefault="001A1F51" w:rsidP="006B5533">
            <w:pPr>
              <w:spacing w:line="240" w:lineRule="auto"/>
              <w:rPr>
                <w:rFonts w:ascii="Segoe UI" w:hAnsi="Segoe UI" w:cs="Segoe UI"/>
              </w:rPr>
            </w:pPr>
            <w:r w:rsidRPr="003D2A72">
              <w:rPr>
                <w:rFonts w:ascii="Segoe UI" w:hAnsi="Segoe UI" w:cs="Segoe UI"/>
              </w:rPr>
              <w:t>Outcome / Comment</w:t>
            </w:r>
          </w:p>
        </w:tc>
        <w:tc>
          <w:tcPr>
            <w:tcW w:w="1275" w:type="dxa"/>
            <w:shd w:val="clear" w:color="auto" w:fill="D1E2FF" w:themeFill="text1" w:themeFillTint="1A"/>
          </w:tcPr>
          <w:p w14:paraId="5E382D08" w14:textId="77777777" w:rsidR="001A1F51" w:rsidRPr="003D2A72" w:rsidRDefault="001A1F51" w:rsidP="006B5533">
            <w:pPr>
              <w:spacing w:line="240" w:lineRule="auto"/>
              <w:rPr>
                <w:rFonts w:ascii="Segoe UI" w:hAnsi="Segoe UI" w:cs="Segoe UI"/>
              </w:rPr>
            </w:pPr>
            <w:r w:rsidRPr="003D2A72">
              <w:rPr>
                <w:rFonts w:ascii="Segoe UI" w:hAnsi="Segoe UI" w:cs="Segoe UI"/>
              </w:rPr>
              <w:t>Verified by</w:t>
            </w:r>
          </w:p>
        </w:tc>
      </w:tr>
      <w:tr w:rsidR="00EF3B91" w:rsidRPr="003D2A72" w14:paraId="50A65E11" w14:textId="77777777" w:rsidTr="00EF3B91">
        <w:tc>
          <w:tcPr>
            <w:tcW w:w="421" w:type="dxa"/>
          </w:tcPr>
          <w:p w14:paraId="0E797E5E" w14:textId="77777777" w:rsidR="001A1F51" w:rsidRPr="003D2A72" w:rsidRDefault="001A1F51" w:rsidP="001A217B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5811" w:type="dxa"/>
          </w:tcPr>
          <w:p w14:paraId="65F19CA9" w14:textId="77777777" w:rsidR="001A1F51" w:rsidRPr="003D2A72" w:rsidRDefault="001A1F51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1276" w:type="dxa"/>
          </w:tcPr>
          <w:p w14:paraId="0113E84C" w14:textId="77777777" w:rsidR="001A1F51" w:rsidRPr="003D2A72" w:rsidRDefault="001A1F51" w:rsidP="001A217B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5954" w:type="dxa"/>
          </w:tcPr>
          <w:p w14:paraId="73C36A79" w14:textId="77777777" w:rsidR="001A1F51" w:rsidRPr="003D2A72" w:rsidRDefault="001A1F51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1275" w:type="dxa"/>
          </w:tcPr>
          <w:p w14:paraId="2AD88D02" w14:textId="77777777" w:rsidR="001A1F51" w:rsidRPr="003D2A72" w:rsidRDefault="001A1F51" w:rsidP="0076297B">
            <w:pPr>
              <w:rPr>
                <w:rFonts w:ascii="Segoe UI" w:hAnsi="Segoe UI" w:cs="Segoe UI"/>
              </w:rPr>
            </w:pPr>
          </w:p>
        </w:tc>
      </w:tr>
      <w:tr w:rsidR="00EF3B91" w:rsidRPr="003D2A72" w14:paraId="51E0A29D" w14:textId="77777777" w:rsidTr="00EF3B91">
        <w:tc>
          <w:tcPr>
            <w:tcW w:w="421" w:type="dxa"/>
          </w:tcPr>
          <w:p w14:paraId="197391F0" w14:textId="77777777" w:rsidR="001A1F51" w:rsidRPr="003D2A72" w:rsidRDefault="001A1F51" w:rsidP="001A217B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5811" w:type="dxa"/>
          </w:tcPr>
          <w:p w14:paraId="01B25CEA" w14:textId="77777777" w:rsidR="001A1F51" w:rsidRPr="003D2A72" w:rsidRDefault="001A1F51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1276" w:type="dxa"/>
          </w:tcPr>
          <w:p w14:paraId="32A31D61" w14:textId="77777777" w:rsidR="001A1F51" w:rsidRPr="003D2A72" w:rsidRDefault="001A1F51" w:rsidP="001A217B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5954" w:type="dxa"/>
          </w:tcPr>
          <w:p w14:paraId="36AAD7B3" w14:textId="77777777" w:rsidR="001A1F51" w:rsidRPr="003D2A72" w:rsidRDefault="001A1F51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1275" w:type="dxa"/>
          </w:tcPr>
          <w:p w14:paraId="5321C71E" w14:textId="77777777" w:rsidR="001A1F51" w:rsidRPr="003D2A72" w:rsidRDefault="001A1F51" w:rsidP="0076297B">
            <w:pPr>
              <w:rPr>
                <w:rFonts w:ascii="Segoe UI" w:hAnsi="Segoe UI" w:cs="Segoe UI"/>
              </w:rPr>
            </w:pPr>
          </w:p>
        </w:tc>
      </w:tr>
      <w:tr w:rsidR="00EF3B91" w:rsidRPr="003D2A72" w14:paraId="26C65363" w14:textId="77777777" w:rsidTr="00EF3B91">
        <w:tc>
          <w:tcPr>
            <w:tcW w:w="421" w:type="dxa"/>
          </w:tcPr>
          <w:p w14:paraId="31CB3D46" w14:textId="77777777" w:rsidR="001A1F51" w:rsidRPr="003D2A72" w:rsidRDefault="001A1F51" w:rsidP="001A217B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5811" w:type="dxa"/>
          </w:tcPr>
          <w:p w14:paraId="5CFA70E8" w14:textId="77777777" w:rsidR="001A1F51" w:rsidRPr="003D2A72" w:rsidRDefault="001A1F51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1276" w:type="dxa"/>
          </w:tcPr>
          <w:p w14:paraId="0ECA6341" w14:textId="77777777" w:rsidR="001A1F51" w:rsidRPr="003D2A72" w:rsidRDefault="001A1F51" w:rsidP="001A217B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5954" w:type="dxa"/>
          </w:tcPr>
          <w:p w14:paraId="054E6878" w14:textId="77777777" w:rsidR="001A1F51" w:rsidRPr="003D2A72" w:rsidRDefault="001A1F51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1275" w:type="dxa"/>
          </w:tcPr>
          <w:p w14:paraId="2C0A6B62" w14:textId="77777777" w:rsidR="001A1F51" w:rsidRPr="003D2A72" w:rsidRDefault="001A1F51" w:rsidP="0076297B">
            <w:pPr>
              <w:rPr>
                <w:rFonts w:ascii="Segoe UI" w:hAnsi="Segoe UI" w:cs="Segoe UI"/>
              </w:rPr>
            </w:pPr>
          </w:p>
        </w:tc>
      </w:tr>
      <w:tr w:rsidR="00EF3B91" w:rsidRPr="003D2A72" w14:paraId="5EFD1FE0" w14:textId="77777777" w:rsidTr="00EF3B91">
        <w:tc>
          <w:tcPr>
            <w:tcW w:w="421" w:type="dxa"/>
          </w:tcPr>
          <w:p w14:paraId="2179CD11" w14:textId="77777777" w:rsidR="001A1F51" w:rsidRPr="003D2A72" w:rsidRDefault="001A1F51" w:rsidP="001A217B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5811" w:type="dxa"/>
          </w:tcPr>
          <w:p w14:paraId="58BCBF52" w14:textId="77777777" w:rsidR="001A1F51" w:rsidRPr="003D2A72" w:rsidRDefault="001A1F51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1276" w:type="dxa"/>
          </w:tcPr>
          <w:p w14:paraId="5C0484D4" w14:textId="77777777" w:rsidR="001A1F51" w:rsidRPr="003D2A72" w:rsidRDefault="001A1F51" w:rsidP="001A217B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5954" w:type="dxa"/>
          </w:tcPr>
          <w:p w14:paraId="3468A344" w14:textId="77777777" w:rsidR="001A1F51" w:rsidRPr="003D2A72" w:rsidRDefault="001A1F51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1275" w:type="dxa"/>
          </w:tcPr>
          <w:p w14:paraId="2D4C30E9" w14:textId="77777777" w:rsidR="001A1F51" w:rsidRPr="003D2A72" w:rsidRDefault="001A1F51" w:rsidP="0076297B">
            <w:pPr>
              <w:rPr>
                <w:rFonts w:ascii="Segoe UI" w:hAnsi="Segoe UI" w:cs="Segoe UI"/>
              </w:rPr>
            </w:pPr>
          </w:p>
        </w:tc>
      </w:tr>
      <w:tr w:rsidR="00EF3B91" w:rsidRPr="003D2A72" w14:paraId="7899E7C4" w14:textId="77777777" w:rsidTr="00EF3B91">
        <w:tc>
          <w:tcPr>
            <w:tcW w:w="421" w:type="dxa"/>
          </w:tcPr>
          <w:p w14:paraId="2FBCCE49" w14:textId="77777777" w:rsidR="001A1F51" w:rsidRPr="003D2A72" w:rsidRDefault="001A1F51" w:rsidP="001A217B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5811" w:type="dxa"/>
          </w:tcPr>
          <w:p w14:paraId="79428E4C" w14:textId="77777777" w:rsidR="001A1F51" w:rsidRPr="003D2A72" w:rsidRDefault="001A1F51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1276" w:type="dxa"/>
          </w:tcPr>
          <w:p w14:paraId="0959FA44" w14:textId="77777777" w:rsidR="001A1F51" w:rsidRPr="003D2A72" w:rsidRDefault="001A1F51" w:rsidP="001A217B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5954" w:type="dxa"/>
          </w:tcPr>
          <w:p w14:paraId="5BE2B188" w14:textId="77777777" w:rsidR="001A1F51" w:rsidRPr="003D2A72" w:rsidRDefault="001A1F51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1275" w:type="dxa"/>
          </w:tcPr>
          <w:p w14:paraId="22C19C67" w14:textId="77777777" w:rsidR="001A1F51" w:rsidRPr="003D2A72" w:rsidRDefault="001A1F51" w:rsidP="0076297B">
            <w:pPr>
              <w:rPr>
                <w:rFonts w:ascii="Segoe UI" w:hAnsi="Segoe UI" w:cs="Segoe UI"/>
              </w:rPr>
            </w:pPr>
          </w:p>
        </w:tc>
      </w:tr>
      <w:tr w:rsidR="00EF3B91" w:rsidRPr="003D2A72" w14:paraId="6CA30268" w14:textId="77777777" w:rsidTr="00EF3B91">
        <w:tc>
          <w:tcPr>
            <w:tcW w:w="421" w:type="dxa"/>
          </w:tcPr>
          <w:p w14:paraId="435D4DED" w14:textId="77777777" w:rsidR="001A1F51" w:rsidRPr="003D2A72" w:rsidRDefault="001A1F51" w:rsidP="001A217B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5811" w:type="dxa"/>
          </w:tcPr>
          <w:p w14:paraId="6D836386" w14:textId="77777777" w:rsidR="001A1F51" w:rsidRPr="003D2A72" w:rsidRDefault="001A1F51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1276" w:type="dxa"/>
          </w:tcPr>
          <w:p w14:paraId="648DF121" w14:textId="77777777" w:rsidR="001A1F51" w:rsidRPr="003D2A72" w:rsidRDefault="001A1F51" w:rsidP="001A217B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5954" w:type="dxa"/>
          </w:tcPr>
          <w:p w14:paraId="34687D18" w14:textId="77777777" w:rsidR="001A1F51" w:rsidRPr="003D2A72" w:rsidRDefault="001A1F51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1275" w:type="dxa"/>
          </w:tcPr>
          <w:p w14:paraId="2793D018" w14:textId="77777777" w:rsidR="001A1F51" w:rsidRPr="003D2A72" w:rsidRDefault="001A1F51" w:rsidP="0076297B">
            <w:pPr>
              <w:rPr>
                <w:rFonts w:ascii="Segoe UI" w:hAnsi="Segoe UI" w:cs="Segoe UI"/>
              </w:rPr>
            </w:pPr>
          </w:p>
        </w:tc>
      </w:tr>
      <w:tr w:rsidR="00EF3B91" w:rsidRPr="003D2A72" w14:paraId="0BF3F7E8" w14:textId="77777777" w:rsidTr="00EF3B91">
        <w:tc>
          <w:tcPr>
            <w:tcW w:w="421" w:type="dxa"/>
          </w:tcPr>
          <w:p w14:paraId="44A039E1" w14:textId="77777777" w:rsidR="001A1F51" w:rsidRPr="003D2A72" w:rsidRDefault="001A1F51" w:rsidP="001A217B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5811" w:type="dxa"/>
          </w:tcPr>
          <w:p w14:paraId="51D94E5E" w14:textId="77777777" w:rsidR="001A1F51" w:rsidRPr="003D2A72" w:rsidRDefault="001A1F51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1276" w:type="dxa"/>
          </w:tcPr>
          <w:p w14:paraId="18A05FFE" w14:textId="77777777" w:rsidR="001A1F51" w:rsidRPr="003D2A72" w:rsidRDefault="001A1F51" w:rsidP="001A217B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5954" w:type="dxa"/>
          </w:tcPr>
          <w:p w14:paraId="5B8F3FB4" w14:textId="77777777" w:rsidR="001A1F51" w:rsidRPr="003D2A72" w:rsidRDefault="001A1F51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1275" w:type="dxa"/>
          </w:tcPr>
          <w:p w14:paraId="218BD195" w14:textId="77777777" w:rsidR="001A1F51" w:rsidRPr="003D2A72" w:rsidRDefault="001A1F51" w:rsidP="0076297B">
            <w:pPr>
              <w:rPr>
                <w:rFonts w:ascii="Segoe UI" w:hAnsi="Segoe UI" w:cs="Segoe UI"/>
              </w:rPr>
            </w:pPr>
          </w:p>
        </w:tc>
      </w:tr>
      <w:tr w:rsidR="00EF3B91" w:rsidRPr="003D2A72" w14:paraId="4D7BE22E" w14:textId="77777777" w:rsidTr="00EF3B91">
        <w:tc>
          <w:tcPr>
            <w:tcW w:w="421" w:type="dxa"/>
          </w:tcPr>
          <w:p w14:paraId="297A2A4B" w14:textId="77777777" w:rsidR="001A1F51" w:rsidRPr="003D2A72" w:rsidRDefault="001A1F51" w:rsidP="001A217B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5811" w:type="dxa"/>
          </w:tcPr>
          <w:p w14:paraId="4EB53CC3" w14:textId="77777777" w:rsidR="001A1F51" w:rsidRPr="003D2A72" w:rsidRDefault="001A1F51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1276" w:type="dxa"/>
          </w:tcPr>
          <w:p w14:paraId="19E8E38D" w14:textId="77777777" w:rsidR="001A1F51" w:rsidRPr="003D2A72" w:rsidRDefault="001A1F51" w:rsidP="001A217B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5954" w:type="dxa"/>
          </w:tcPr>
          <w:p w14:paraId="166E627B" w14:textId="77777777" w:rsidR="001A1F51" w:rsidRPr="003D2A72" w:rsidRDefault="001A1F51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1275" w:type="dxa"/>
          </w:tcPr>
          <w:p w14:paraId="23C4BC63" w14:textId="77777777" w:rsidR="001A1F51" w:rsidRPr="003D2A72" w:rsidRDefault="001A1F51" w:rsidP="0076297B">
            <w:pPr>
              <w:rPr>
                <w:rFonts w:ascii="Segoe UI" w:hAnsi="Segoe UI" w:cs="Segoe UI"/>
              </w:rPr>
            </w:pPr>
          </w:p>
        </w:tc>
      </w:tr>
      <w:tr w:rsidR="00EF3B91" w:rsidRPr="003D2A72" w14:paraId="05D3560B" w14:textId="77777777" w:rsidTr="00EF3B91">
        <w:tc>
          <w:tcPr>
            <w:tcW w:w="421" w:type="dxa"/>
          </w:tcPr>
          <w:p w14:paraId="24A0CBBD" w14:textId="77777777" w:rsidR="001A1F51" w:rsidRPr="003D2A72" w:rsidRDefault="001A1F51" w:rsidP="001A217B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5811" w:type="dxa"/>
          </w:tcPr>
          <w:p w14:paraId="47B4E102" w14:textId="77777777" w:rsidR="001A1F51" w:rsidRPr="003D2A72" w:rsidRDefault="001A1F51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1276" w:type="dxa"/>
          </w:tcPr>
          <w:p w14:paraId="0128F148" w14:textId="77777777" w:rsidR="001A1F51" w:rsidRPr="003D2A72" w:rsidRDefault="001A1F51" w:rsidP="001A217B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5954" w:type="dxa"/>
          </w:tcPr>
          <w:p w14:paraId="1ABD0BAF" w14:textId="77777777" w:rsidR="001A1F51" w:rsidRPr="003D2A72" w:rsidRDefault="001A1F51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1275" w:type="dxa"/>
          </w:tcPr>
          <w:p w14:paraId="6175F8B6" w14:textId="77777777" w:rsidR="001A1F51" w:rsidRPr="003D2A72" w:rsidRDefault="001A1F51" w:rsidP="0076297B">
            <w:pPr>
              <w:rPr>
                <w:rFonts w:ascii="Segoe UI" w:hAnsi="Segoe UI" w:cs="Segoe UI"/>
              </w:rPr>
            </w:pPr>
          </w:p>
        </w:tc>
      </w:tr>
      <w:tr w:rsidR="00EF3B91" w:rsidRPr="003D2A72" w14:paraId="56720ECA" w14:textId="77777777" w:rsidTr="00EF3B91">
        <w:tc>
          <w:tcPr>
            <w:tcW w:w="421" w:type="dxa"/>
          </w:tcPr>
          <w:p w14:paraId="17989FCB" w14:textId="77777777" w:rsidR="001A1F51" w:rsidRPr="003D2A72" w:rsidRDefault="001A1F51" w:rsidP="001A217B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5811" w:type="dxa"/>
          </w:tcPr>
          <w:p w14:paraId="5536E046" w14:textId="77777777" w:rsidR="001A1F51" w:rsidRPr="003D2A72" w:rsidRDefault="001A1F51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1276" w:type="dxa"/>
          </w:tcPr>
          <w:p w14:paraId="3546B9BE" w14:textId="77777777" w:rsidR="001A1F51" w:rsidRPr="003D2A72" w:rsidRDefault="001A1F51" w:rsidP="001A217B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5954" w:type="dxa"/>
          </w:tcPr>
          <w:p w14:paraId="75507F78" w14:textId="77777777" w:rsidR="001A1F51" w:rsidRPr="003D2A72" w:rsidRDefault="001A1F51" w:rsidP="0076297B">
            <w:pPr>
              <w:rPr>
                <w:rFonts w:ascii="Segoe UI" w:hAnsi="Segoe UI" w:cs="Segoe UI"/>
              </w:rPr>
            </w:pPr>
          </w:p>
        </w:tc>
        <w:tc>
          <w:tcPr>
            <w:tcW w:w="1275" w:type="dxa"/>
          </w:tcPr>
          <w:p w14:paraId="2C370971" w14:textId="77777777" w:rsidR="001A1F51" w:rsidRPr="003D2A72" w:rsidRDefault="001A1F51" w:rsidP="0076297B">
            <w:pPr>
              <w:rPr>
                <w:rFonts w:ascii="Segoe UI" w:hAnsi="Segoe UI" w:cs="Segoe UI"/>
              </w:rPr>
            </w:pPr>
          </w:p>
        </w:tc>
      </w:tr>
    </w:tbl>
    <w:p w14:paraId="21001250" w14:textId="37C112B0" w:rsidR="009025CD" w:rsidRPr="009025CD" w:rsidRDefault="009025CD" w:rsidP="009025CD">
      <w:pPr>
        <w:spacing w:line="264" w:lineRule="auto"/>
        <w:rPr>
          <w:rFonts w:ascii="Segoe UI" w:hAnsi="Segoe UI" w:cs="Segoe UI"/>
          <w:i/>
          <w:iCs/>
        </w:rPr>
      </w:pPr>
      <w:r w:rsidRPr="009025CD">
        <w:rPr>
          <w:rFonts w:ascii="Segoe UI" w:hAnsi="Segoe UI" w:cs="Segoe UI"/>
          <w:i/>
          <w:iCs/>
        </w:rPr>
        <w:t>Tip</w:t>
      </w:r>
      <w:r w:rsidRPr="009025CD">
        <w:rPr>
          <w:rFonts w:ascii="Segoe UI" w:hAnsi="Segoe UI" w:cs="Segoe UI"/>
          <w:i/>
          <w:iCs/>
        </w:rPr>
        <w:t>: Keep the archive to one page; move older rows to a separate file if needed.</w:t>
      </w:r>
    </w:p>
    <w:p w14:paraId="6B07736D" w14:textId="2781289F" w:rsidR="001A1F51" w:rsidRPr="003D2A72" w:rsidRDefault="001A1F51" w:rsidP="009025CD">
      <w:pPr>
        <w:rPr>
          <w:rFonts w:ascii="Segoe UI" w:hAnsi="Segoe UI" w:cs="Segoe UI"/>
        </w:rPr>
      </w:pPr>
    </w:p>
    <w:sectPr w:rsidR="001A1F51" w:rsidRPr="003D2A72" w:rsidSect="00EF3B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644" w:right="170" w:bottom="1021" w:left="993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48FA7" w14:textId="77777777" w:rsidR="00301BAF" w:rsidRDefault="00301BAF" w:rsidP="00AE5F98">
      <w:pPr>
        <w:spacing w:after="0" w:line="240" w:lineRule="auto"/>
      </w:pPr>
      <w:r>
        <w:separator/>
      </w:r>
    </w:p>
  </w:endnote>
  <w:endnote w:type="continuationSeparator" w:id="0">
    <w:p w14:paraId="210DC848" w14:textId="77777777" w:rsidR="00301BAF" w:rsidRDefault="00301BAF" w:rsidP="00AE5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ato Black">
    <w:panose1 w:val="020F0A02020204030203"/>
    <w:charset w:val="00"/>
    <w:family w:val="swiss"/>
    <w:pitch w:val="variable"/>
    <w:sig w:usb0="800000AF" w:usb1="4000604A" w:usb2="00000000" w:usb3="00000000" w:csb0="00000093" w:csb1="00000000"/>
  </w:font>
  <w:font w:name="Lora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Lora Medium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3C0FC" w14:textId="77777777" w:rsidR="00D229B8" w:rsidRDefault="00D229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93D2C" w14:textId="3D40D7D3" w:rsidR="00527343" w:rsidRPr="00E668FD" w:rsidRDefault="00527343" w:rsidP="00E72545">
    <w:pPr>
      <w:jc w:val="center"/>
      <w:rPr>
        <w:rFonts w:ascii="Segoe UI" w:hAnsi="Segoe UI" w:cs="Segoe UI"/>
        <w:spacing w:val="2"/>
        <w:kern w:val="16"/>
        <w:szCs w:val="20"/>
      </w:rPr>
    </w:pP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>© 2025 Delft Consulting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|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Companion resource to the book </w:t>
    </w:r>
    <w:r w:rsidRPr="00E668FD">
      <w:rPr>
        <w:rFonts w:ascii="Segoe UI" w:hAnsi="Segoe UI" w:cs="Segoe UI"/>
        <w:i/>
        <w:iCs/>
        <w:color w:val="606060" w:themeColor="background2" w:themeShade="80"/>
        <w:spacing w:val="2"/>
        <w:kern w:val="16"/>
        <w:szCs w:val="20"/>
      </w:rPr>
      <w:t>Smooth Operations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>|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www.delft-consulting.com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E3EC6" w14:textId="77777777" w:rsidR="00D229B8" w:rsidRDefault="00D229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635D1" w14:textId="77777777" w:rsidR="00301BAF" w:rsidRDefault="00301BAF" w:rsidP="00AE5F98">
      <w:pPr>
        <w:spacing w:after="0" w:line="240" w:lineRule="auto"/>
      </w:pPr>
      <w:r>
        <w:separator/>
      </w:r>
    </w:p>
  </w:footnote>
  <w:footnote w:type="continuationSeparator" w:id="0">
    <w:p w14:paraId="768E9E97" w14:textId="77777777" w:rsidR="00301BAF" w:rsidRDefault="00301BAF" w:rsidP="00AE5F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721D0" w14:textId="77777777" w:rsidR="00D229B8" w:rsidRDefault="00D229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5BE17" w14:textId="154C0DE6" w:rsidR="00AE5F98" w:rsidRDefault="00D229B8" w:rsidP="0052734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21BDE2FC" wp14:editId="3A241661">
              <wp:simplePos x="0" y="0"/>
              <wp:positionH relativeFrom="column">
                <wp:posOffset>-630555</wp:posOffset>
              </wp:positionH>
              <wp:positionV relativeFrom="paragraph">
                <wp:posOffset>19685</wp:posOffset>
              </wp:positionV>
              <wp:extent cx="10692000" cy="485775"/>
              <wp:effectExtent l="0" t="0" r="33655" b="28575"/>
              <wp:wrapNone/>
              <wp:docPr id="261941726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692000" cy="485775"/>
                        <a:chOff x="0" y="0"/>
                        <a:chExt cx="10692000" cy="485775"/>
                      </a:xfrm>
                    </wpg:grpSpPr>
                    <wps:wsp>
                      <wps:cNvPr id="1345421217" name="Rectangle 200"/>
                      <wps:cNvSpPr/>
                      <wps:spPr>
                        <a:xfrm>
                          <a:off x="0" y="0"/>
                          <a:ext cx="10691495" cy="485775"/>
                        </a:xfrm>
                        <a:prstGeom prst="rect">
                          <a:avLst/>
                        </a:prstGeom>
                        <a:solidFill>
                          <a:srgbClr val="093467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DCDDA7" w14:textId="49108978" w:rsidR="00AE5F98" w:rsidRPr="005C1F2A" w:rsidRDefault="00B6523E" w:rsidP="004059AD">
                            <w:pPr>
                              <w:pStyle w:val="Title"/>
                              <w:spacing w:after="0"/>
                              <w:jc w:val="center"/>
                              <w:rPr>
                                <w:position w:val="4"/>
                                <w:sz w:val="36"/>
                                <w:szCs w:val="36"/>
                              </w:rPr>
                            </w:pPr>
                            <w:r w:rsidRPr="005A5660">
                              <w:rPr>
                                <w:rFonts w:ascii="Segoe UI Light" w:hAnsi="Segoe UI Light" w:cs="Segoe UI Light"/>
                                <w:position w:val="4"/>
                                <w:sz w:val="40"/>
                                <w:szCs w:val="40"/>
                              </w:rPr>
                              <w:t xml:space="preserve">KPI </w:t>
                            </w:r>
                            <w:r w:rsidR="005A5660" w:rsidRPr="005A5660">
                              <w:rPr>
                                <w:rFonts w:ascii="Segoe UI Light" w:hAnsi="Segoe UI Light" w:cs="Segoe UI Light"/>
                                <w:position w:val="4"/>
                                <w:sz w:val="40"/>
                                <w:szCs w:val="40"/>
                              </w:rPr>
                              <w:t>Action Log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00877517" name="Straight Connector 1"/>
                      <wps:cNvCnPr/>
                      <wps:spPr>
                        <a:xfrm>
                          <a:off x="0" y="485775"/>
                          <a:ext cx="1069200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1917284789" name="Picture 5" descr="A close up of a logo&#10;&#10;AI-generated content may be incorrect.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5743"/>
                        <a:stretch>
                          <a:fillRect/>
                        </a:stretch>
                      </pic:blipFill>
                      <pic:spPr bwMode="auto">
                        <a:xfrm>
                          <a:off x="9734550" y="76200"/>
                          <a:ext cx="318770" cy="3238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1BDE2FC" id="Group 3" o:spid="_x0000_s1026" style="position:absolute;left:0;text-align:left;margin-left:-49.65pt;margin-top:1.55pt;width:841.9pt;height:38.25pt;z-index:251663360" coordsize="106920,48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">
              <v:rect id="Rectangle 200" o:spid="_x0000_s1027" style="position:absolute;width:106914;height:4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" fillcolor="#093467" stroked="f">
                <v:textbox inset="1mm,0,1mm,0">
                  <w:txbxContent>
                    <w:p w14:paraId="5FDCDDA7" w14:textId="49108978" w:rsidR="00AE5F98" w:rsidRPr="005C1F2A" w:rsidRDefault="00B6523E" w:rsidP="004059AD">
                      <w:pPr>
                        <w:pStyle w:val="Title"/>
                        <w:spacing w:after="0"/>
                        <w:jc w:val="center"/>
                        <w:rPr>
                          <w:position w:val="4"/>
                          <w:sz w:val="36"/>
                          <w:szCs w:val="36"/>
                        </w:rPr>
                      </w:pPr>
                      <w:r w:rsidRPr="005A5660">
                        <w:rPr>
                          <w:rFonts w:ascii="Segoe UI Light" w:hAnsi="Segoe UI Light" w:cs="Segoe UI Light"/>
                          <w:position w:val="4"/>
                          <w:sz w:val="40"/>
                          <w:szCs w:val="40"/>
                        </w:rPr>
                        <w:t xml:space="preserve">KPI </w:t>
                      </w:r>
                      <w:r w:rsidR="005A5660" w:rsidRPr="005A5660">
                        <w:rPr>
                          <w:rFonts w:ascii="Segoe UI Light" w:hAnsi="Segoe UI Light" w:cs="Segoe UI Light"/>
                          <w:position w:val="4"/>
                          <w:sz w:val="40"/>
                          <w:szCs w:val="40"/>
                        </w:rPr>
                        <w:t>Action Log</w:t>
                      </w:r>
                    </w:p>
                  </w:txbxContent>
                </v:textbox>
              </v:rect>
              <v:line id="Straight Connector 1" o:spid="_x0000_s1028" style="position:absolute;visibility:visible;mso-wrap-style:square" from="0,4857" to="106920,4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" strokecolor="#ff5900 [3205]" strokeweight="2.2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9" type="#_x0000_t75" alt="A close up of a logo&#10;&#10;AI-generated content may be incorrect." style="position:absolute;left:97345;top:762;width:3188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">
                <v:imagedata r:id="rId2" o:title="A close up of a logo&#10;&#10;AI-generated content may be incorrect" cropright="43085f"/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7F433" w14:textId="77777777" w:rsidR="00D229B8" w:rsidRDefault="00D229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840C84"/>
    <w:multiLevelType w:val="hybridMultilevel"/>
    <w:tmpl w:val="B0AE7C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B85539"/>
    <w:multiLevelType w:val="hybridMultilevel"/>
    <w:tmpl w:val="29D66784"/>
    <w:lvl w:ilvl="0" w:tplc="7722D1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C6E176C"/>
    <w:multiLevelType w:val="hybridMultilevel"/>
    <w:tmpl w:val="36CCA604"/>
    <w:lvl w:ilvl="0" w:tplc="E36E96DC">
      <w:start w:val="1"/>
      <w:numFmt w:val="decimal"/>
      <w:pStyle w:val="References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D362215"/>
    <w:multiLevelType w:val="hybridMultilevel"/>
    <w:tmpl w:val="4D7A8F28"/>
    <w:lvl w:ilvl="0" w:tplc="4BF2FD5C">
      <w:start w:val="1"/>
      <w:numFmt w:val="bullet"/>
      <w:pStyle w:val="bullets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5304297">
    <w:abstractNumId w:val="1"/>
  </w:num>
  <w:num w:numId="2" w16cid:durableId="1194341851">
    <w:abstractNumId w:val="1"/>
  </w:num>
  <w:num w:numId="3" w16cid:durableId="1062682217">
    <w:abstractNumId w:val="2"/>
  </w:num>
  <w:num w:numId="4" w16cid:durableId="1172574125">
    <w:abstractNumId w:val="3"/>
  </w:num>
  <w:num w:numId="5" w16cid:durableId="57175616">
    <w:abstractNumId w:val="3"/>
  </w:num>
  <w:num w:numId="6" w16cid:durableId="246619152">
    <w:abstractNumId w:val="3"/>
  </w:num>
  <w:num w:numId="7" w16cid:durableId="1608123292">
    <w:abstractNumId w:val="3"/>
  </w:num>
  <w:num w:numId="8" w16cid:durableId="270163793">
    <w:abstractNumId w:val="3"/>
  </w:num>
  <w:num w:numId="9" w16cid:durableId="1329677397">
    <w:abstractNumId w:val="3"/>
  </w:num>
  <w:num w:numId="10" w16cid:durableId="1671062562">
    <w:abstractNumId w:val="3"/>
  </w:num>
  <w:num w:numId="11" w16cid:durableId="1850370262">
    <w:abstractNumId w:val="3"/>
  </w:num>
  <w:num w:numId="12" w16cid:durableId="156919749">
    <w:abstractNumId w:val="3"/>
  </w:num>
  <w:num w:numId="13" w16cid:durableId="955988801">
    <w:abstractNumId w:val="3"/>
  </w:num>
  <w:num w:numId="14" w16cid:durableId="924221185">
    <w:abstractNumId w:val="3"/>
  </w:num>
  <w:num w:numId="15" w16cid:durableId="1355644114">
    <w:abstractNumId w:val="3"/>
  </w:num>
  <w:num w:numId="16" w16cid:durableId="972827943">
    <w:abstractNumId w:val="3"/>
  </w:num>
  <w:num w:numId="17" w16cid:durableId="1729379671">
    <w:abstractNumId w:val="3"/>
  </w:num>
  <w:num w:numId="18" w16cid:durableId="1826774279">
    <w:abstractNumId w:val="3"/>
  </w:num>
  <w:num w:numId="19" w16cid:durableId="1817603078">
    <w:abstractNumId w:val="3"/>
  </w:num>
  <w:num w:numId="20" w16cid:durableId="1727601526">
    <w:abstractNumId w:val="3"/>
  </w:num>
  <w:num w:numId="21" w16cid:durableId="896742465">
    <w:abstractNumId w:val="3"/>
  </w:num>
  <w:num w:numId="22" w16cid:durableId="2054423409">
    <w:abstractNumId w:val="3"/>
  </w:num>
  <w:num w:numId="23" w16cid:durableId="363290170">
    <w:abstractNumId w:val="3"/>
  </w:num>
  <w:num w:numId="24" w16cid:durableId="433475685">
    <w:abstractNumId w:val="3"/>
  </w:num>
  <w:num w:numId="25" w16cid:durableId="1851334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C6E"/>
    <w:rsid w:val="00014663"/>
    <w:rsid w:val="00027A70"/>
    <w:rsid w:val="00066741"/>
    <w:rsid w:val="00076D2B"/>
    <w:rsid w:val="000B199F"/>
    <w:rsid w:val="00102AA8"/>
    <w:rsid w:val="00120A36"/>
    <w:rsid w:val="001A1F51"/>
    <w:rsid w:val="001A217B"/>
    <w:rsid w:val="001C4DC2"/>
    <w:rsid w:val="0021588B"/>
    <w:rsid w:val="00301BAF"/>
    <w:rsid w:val="00333508"/>
    <w:rsid w:val="00386BF6"/>
    <w:rsid w:val="003A2AB1"/>
    <w:rsid w:val="003A537C"/>
    <w:rsid w:val="003D2A72"/>
    <w:rsid w:val="003F6B71"/>
    <w:rsid w:val="004059AD"/>
    <w:rsid w:val="004426BD"/>
    <w:rsid w:val="00451A8E"/>
    <w:rsid w:val="004970B4"/>
    <w:rsid w:val="004E3C8B"/>
    <w:rsid w:val="004E465C"/>
    <w:rsid w:val="0050367D"/>
    <w:rsid w:val="00503D21"/>
    <w:rsid w:val="00521955"/>
    <w:rsid w:val="00527343"/>
    <w:rsid w:val="005A5660"/>
    <w:rsid w:val="005C1F2A"/>
    <w:rsid w:val="005C4FAD"/>
    <w:rsid w:val="00665B99"/>
    <w:rsid w:val="006859FC"/>
    <w:rsid w:val="00686400"/>
    <w:rsid w:val="006B5533"/>
    <w:rsid w:val="006B5EB8"/>
    <w:rsid w:val="006B60E1"/>
    <w:rsid w:val="006C3C96"/>
    <w:rsid w:val="006F34E4"/>
    <w:rsid w:val="00723C20"/>
    <w:rsid w:val="00744E69"/>
    <w:rsid w:val="007A2FFC"/>
    <w:rsid w:val="007D27D1"/>
    <w:rsid w:val="00802C02"/>
    <w:rsid w:val="00804D51"/>
    <w:rsid w:val="00827E17"/>
    <w:rsid w:val="00890CB3"/>
    <w:rsid w:val="008923C2"/>
    <w:rsid w:val="008A3E8F"/>
    <w:rsid w:val="009025CD"/>
    <w:rsid w:val="00914980"/>
    <w:rsid w:val="009E6932"/>
    <w:rsid w:val="009F03CD"/>
    <w:rsid w:val="009F0CAD"/>
    <w:rsid w:val="00A60E32"/>
    <w:rsid w:val="00AA3073"/>
    <w:rsid w:val="00AE5F98"/>
    <w:rsid w:val="00B22A16"/>
    <w:rsid w:val="00B3534D"/>
    <w:rsid w:val="00B36845"/>
    <w:rsid w:val="00B564B0"/>
    <w:rsid w:val="00B6523E"/>
    <w:rsid w:val="00BB2285"/>
    <w:rsid w:val="00BF27E4"/>
    <w:rsid w:val="00BF4618"/>
    <w:rsid w:val="00C11BDB"/>
    <w:rsid w:val="00C36EBF"/>
    <w:rsid w:val="00C41D46"/>
    <w:rsid w:val="00C60174"/>
    <w:rsid w:val="00C850D6"/>
    <w:rsid w:val="00CD303F"/>
    <w:rsid w:val="00D229B8"/>
    <w:rsid w:val="00D3618D"/>
    <w:rsid w:val="00D6722A"/>
    <w:rsid w:val="00D74C6E"/>
    <w:rsid w:val="00D87682"/>
    <w:rsid w:val="00E65FCB"/>
    <w:rsid w:val="00E668FD"/>
    <w:rsid w:val="00E72545"/>
    <w:rsid w:val="00EB3F43"/>
    <w:rsid w:val="00EF3B91"/>
    <w:rsid w:val="00F316AC"/>
    <w:rsid w:val="00F95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1418C9"/>
  <w15:chartTrackingRefBased/>
  <w15:docId w15:val="{23F60998-231E-4EB8-BDB0-6A614C6D7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7" w:unhideWhenUsed="1" w:qFormat="1"/>
    <w:lsdException w:name="heading 3" w:semiHidden="1" w:uiPriority="1" w:unhideWhenUsed="1" w:qFormat="1"/>
    <w:lsdException w:name="heading 4" w:semiHidden="1" w:uiPriority="8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8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5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2FFC"/>
    <w:pPr>
      <w:spacing w:line="336" w:lineRule="auto"/>
      <w:jc w:val="both"/>
    </w:pPr>
    <w:rPr>
      <w:rFonts w:ascii="Georgia" w:hAnsi="Georgia"/>
      <w:sz w:val="20"/>
    </w:rPr>
  </w:style>
  <w:style w:type="paragraph" w:styleId="Heading1">
    <w:name w:val="heading 1"/>
    <w:aliases w:val="M-Heading"/>
    <w:basedOn w:val="Normal"/>
    <w:next w:val="Normal"/>
    <w:link w:val="Heading1Char"/>
    <w:uiPriority w:val="9"/>
    <w:qFormat/>
    <w:rsid w:val="00D74C6E"/>
    <w:pPr>
      <w:keepNext/>
      <w:keepLines/>
      <w:spacing w:after="0" w:line="240" w:lineRule="auto"/>
      <w:jc w:val="right"/>
      <w:outlineLvl w:val="0"/>
    </w:pPr>
    <w:rPr>
      <w:rFonts w:ascii="Lato Black" w:eastAsiaTheme="majorEastAsia" w:hAnsi="Lato Black" w:cstheme="majorBidi"/>
      <w:sz w:val="48"/>
      <w:szCs w:val="40"/>
    </w:rPr>
  </w:style>
  <w:style w:type="paragraph" w:styleId="Heading2">
    <w:name w:val="heading 2"/>
    <w:aliases w:val="Ch-Heading"/>
    <w:basedOn w:val="Normal"/>
    <w:next w:val="Normal"/>
    <w:link w:val="Heading2Char"/>
    <w:uiPriority w:val="7"/>
    <w:unhideWhenUsed/>
    <w:qFormat/>
    <w:rsid w:val="00D74C6E"/>
    <w:pPr>
      <w:keepNext/>
      <w:keepLines/>
      <w:spacing w:after="0" w:line="288" w:lineRule="auto"/>
      <w:jc w:val="right"/>
      <w:outlineLvl w:val="1"/>
    </w:pPr>
    <w:rPr>
      <w:rFonts w:ascii="Lato Black" w:eastAsiaTheme="majorEastAsia" w:hAnsi="Lato Black" w:cstheme="majorBidi"/>
      <w:sz w:val="48"/>
      <w:szCs w:val="32"/>
    </w:rPr>
  </w:style>
  <w:style w:type="paragraph" w:styleId="Heading3">
    <w:name w:val="heading 3"/>
    <w:aliases w:val="Bold"/>
    <w:basedOn w:val="Normal"/>
    <w:next w:val="Normal"/>
    <w:link w:val="Heading3Char"/>
    <w:uiPriority w:val="1"/>
    <w:unhideWhenUsed/>
    <w:qFormat/>
    <w:rsid w:val="00D74C6E"/>
    <w:pPr>
      <w:keepNext/>
      <w:keepLines/>
      <w:spacing w:after="0"/>
      <w:outlineLvl w:val="2"/>
    </w:pPr>
    <w:rPr>
      <w:rFonts w:ascii="Lora" w:eastAsiaTheme="majorEastAsia" w:hAnsi="Lora" w:cstheme="majorBidi"/>
      <w:b/>
      <w:szCs w:val="28"/>
    </w:rPr>
  </w:style>
  <w:style w:type="paragraph" w:styleId="Heading4">
    <w:name w:val="heading 4"/>
    <w:aliases w:val="Running Ch Heading"/>
    <w:next w:val="Normal"/>
    <w:link w:val="Heading4Char"/>
    <w:autoRedefine/>
    <w:uiPriority w:val="8"/>
    <w:semiHidden/>
    <w:qFormat/>
    <w:rsid w:val="00D74C6E"/>
    <w:pPr>
      <w:spacing w:after="0" w:line="336" w:lineRule="auto"/>
      <w:jc w:val="right"/>
      <w:outlineLvl w:val="3"/>
    </w:pPr>
    <w:rPr>
      <w:rFonts w:ascii="Lato" w:eastAsiaTheme="majorEastAsia" w:hAnsi="Lato" w:cstheme="majorBidi"/>
      <w:color w:val="FFFFFF" w:themeColor="background1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4C6E"/>
    <w:pPr>
      <w:keepNext/>
      <w:keepLines/>
      <w:spacing w:before="80" w:after="40"/>
      <w:outlineLvl w:val="4"/>
    </w:pPr>
    <w:rPr>
      <w:rFonts w:eastAsiaTheme="majorEastAsia" w:cstheme="majorBidi"/>
      <w:color w:val="872A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4C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0053DC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4C6E"/>
    <w:pPr>
      <w:keepNext/>
      <w:keepLines/>
      <w:spacing w:before="40" w:after="0"/>
      <w:outlineLvl w:val="6"/>
    </w:pPr>
    <w:rPr>
      <w:rFonts w:eastAsiaTheme="majorEastAsia" w:cstheme="majorBidi"/>
      <w:color w:val="0053DC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4C6E"/>
    <w:pPr>
      <w:keepNext/>
      <w:keepLines/>
      <w:spacing w:after="0"/>
      <w:outlineLvl w:val="7"/>
    </w:pPr>
    <w:rPr>
      <w:rFonts w:eastAsiaTheme="majorEastAsia" w:cstheme="majorBidi"/>
      <w:i/>
      <w:iCs/>
      <w:color w:val="003285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4C6E"/>
    <w:pPr>
      <w:keepNext/>
      <w:keepLines/>
      <w:spacing w:after="0"/>
      <w:outlineLvl w:val="8"/>
    </w:pPr>
    <w:rPr>
      <w:rFonts w:eastAsiaTheme="majorEastAsia" w:cstheme="majorBidi"/>
      <w:color w:val="003285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s">
    <w:name w:val="bullets"/>
    <w:basedOn w:val="ListParagraph"/>
    <w:link w:val="bulletsChar"/>
    <w:uiPriority w:val="1"/>
    <w:qFormat/>
    <w:rsid w:val="00D74C6E"/>
    <w:pPr>
      <w:numPr>
        <w:numId w:val="4"/>
      </w:numPr>
      <w:spacing w:after="120" w:line="312" w:lineRule="auto"/>
      <w:contextualSpacing w:val="0"/>
    </w:pPr>
  </w:style>
  <w:style w:type="character" w:customStyle="1" w:styleId="bulletsChar">
    <w:name w:val="bullets Char"/>
    <w:basedOn w:val="DefaultParagraphFont"/>
    <w:link w:val="bullets"/>
    <w:uiPriority w:val="1"/>
    <w:rsid w:val="00D74C6E"/>
    <w:rPr>
      <w:rFonts w:ascii="Lora Medium" w:hAnsi="Lora Medium"/>
      <w:sz w:val="20"/>
    </w:rPr>
  </w:style>
  <w:style w:type="paragraph" w:styleId="ListParagraph">
    <w:name w:val="List Paragraph"/>
    <w:basedOn w:val="Normal"/>
    <w:uiPriority w:val="34"/>
    <w:qFormat/>
    <w:rsid w:val="00D74C6E"/>
    <w:pPr>
      <w:ind w:left="720"/>
      <w:contextualSpacing/>
    </w:pPr>
  </w:style>
  <w:style w:type="character" w:customStyle="1" w:styleId="Heading1Char">
    <w:name w:val="Heading 1 Char"/>
    <w:aliases w:val="M-Heading Char"/>
    <w:basedOn w:val="DefaultParagraphFont"/>
    <w:link w:val="Heading1"/>
    <w:uiPriority w:val="9"/>
    <w:rsid w:val="00D74C6E"/>
    <w:rPr>
      <w:rFonts w:ascii="Lato Black" w:eastAsiaTheme="majorEastAsia" w:hAnsi="Lato Black" w:cstheme="majorBidi"/>
      <w:sz w:val="48"/>
      <w:szCs w:val="40"/>
    </w:rPr>
  </w:style>
  <w:style w:type="character" w:customStyle="1" w:styleId="Heading2Char">
    <w:name w:val="Heading 2 Char"/>
    <w:aliases w:val="Ch-Heading Char"/>
    <w:basedOn w:val="DefaultParagraphFont"/>
    <w:link w:val="Heading2"/>
    <w:uiPriority w:val="7"/>
    <w:rsid w:val="00D74C6E"/>
    <w:rPr>
      <w:rFonts w:ascii="Lato Black" w:eastAsiaTheme="majorEastAsia" w:hAnsi="Lato Black" w:cstheme="majorBidi"/>
      <w:sz w:val="48"/>
      <w:szCs w:val="32"/>
    </w:rPr>
  </w:style>
  <w:style w:type="character" w:customStyle="1" w:styleId="Heading3Char">
    <w:name w:val="Heading 3 Char"/>
    <w:aliases w:val="Bold Char"/>
    <w:basedOn w:val="DefaultParagraphFont"/>
    <w:link w:val="Heading3"/>
    <w:uiPriority w:val="1"/>
    <w:rsid w:val="00D74C6E"/>
    <w:rPr>
      <w:rFonts w:ascii="Lora" w:eastAsiaTheme="majorEastAsia" w:hAnsi="Lora" w:cstheme="majorBidi"/>
      <w:b/>
      <w:sz w:val="20"/>
      <w:szCs w:val="28"/>
    </w:rPr>
  </w:style>
  <w:style w:type="character" w:customStyle="1" w:styleId="Heading4Char">
    <w:name w:val="Heading 4 Char"/>
    <w:aliases w:val="Running Ch Heading Char"/>
    <w:basedOn w:val="DefaultParagraphFont"/>
    <w:link w:val="Heading4"/>
    <w:uiPriority w:val="8"/>
    <w:semiHidden/>
    <w:rsid w:val="00D74C6E"/>
    <w:rPr>
      <w:rFonts w:ascii="Lato" w:eastAsiaTheme="majorEastAsia" w:hAnsi="Lato" w:cstheme="majorBidi"/>
      <w:color w:val="FFFFFF" w:themeColor="background1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4C6E"/>
    <w:rPr>
      <w:rFonts w:eastAsiaTheme="majorEastAsia" w:cstheme="majorBidi"/>
      <w:color w:val="872A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4C6E"/>
    <w:rPr>
      <w:rFonts w:eastAsiaTheme="majorEastAsia" w:cstheme="majorBidi"/>
      <w:i/>
      <w:iCs/>
      <w:color w:val="0053DC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4C6E"/>
    <w:rPr>
      <w:rFonts w:eastAsiaTheme="majorEastAsia" w:cstheme="majorBidi"/>
      <w:color w:val="0053DC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4C6E"/>
    <w:rPr>
      <w:rFonts w:eastAsiaTheme="majorEastAsia" w:cstheme="majorBidi"/>
      <w:i/>
      <w:iCs/>
      <w:color w:val="003285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4C6E"/>
    <w:rPr>
      <w:rFonts w:eastAsiaTheme="majorEastAsia" w:cstheme="majorBidi"/>
      <w:color w:val="003285" w:themeColor="text1" w:themeTint="D8"/>
    </w:rPr>
  </w:style>
  <w:style w:type="paragraph" w:styleId="Title">
    <w:name w:val="Title"/>
    <w:basedOn w:val="Normal"/>
    <w:next w:val="Normal"/>
    <w:link w:val="TitleChar"/>
    <w:uiPriority w:val="2"/>
    <w:qFormat/>
    <w:rsid w:val="009F0CAD"/>
    <w:pPr>
      <w:spacing w:after="80" w:line="240" w:lineRule="auto"/>
      <w:contextualSpacing/>
    </w:pPr>
    <w:rPr>
      <w:rFonts w:ascii="Segoe UI" w:eastAsiaTheme="majorEastAsia" w:hAnsi="Segoe U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2"/>
    <w:rsid w:val="009F0CAD"/>
    <w:rPr>
      <w:rFonts w:ascii="Segoe UI" w:eastAsiaTheme="majorEastAsia" w:hAnsi="Segoe UI" w:cstheme="majorBidi"/>
      <w:spacing w:val="-10"/>
      <w:kern w:val="28"/>
      <w:sz w:val="56"/>
      <w:szCs w:val="56"/>
    </w:rPr>
  </w:style>
  <w:style w:type="paragraph" w:styleId="Subtitle">
    <w:name w:val="Subtitle"/>
    <w:next w:val="Normal"/>
    <w:link w:val="SubtitleChar"/>
    <w:uiPriority w:val="3"/>
    <w:qFormat/>
    <w:rsid w:val="00665B99"/>
    <w:pPr>
      <w:numPr>
        <w:ilvl w:val="1"/>
      </w:numPr>
      <w:spacing w:before="240" w:after="240" w:line="240" w:lineRule="auto"/>
    </w:pPr>
    <w:rPr>
      <w:rFonts w:ascii="Segoe UI" w:eastAsiaTheme="majorEastAsia" w:hAnsi="Segoe UI" w:cstheme="majorBidi"/>
      <w:spacing w:val="10"/>
      <w:sz w:val="26"/>
      <w:szCs w:val="28"/>
    </w:rPr>
  </w:style>
  <w:style w:type="character" w:customStyle="1" w:styleId="SubtitleChar">
    <w:name w:val="Subtitle Char"/>
    <w:basedOn w:val="DefaultParagraphFont"/>
    <w:link w:val="Subtitle"/>
    <w:uiPriority w:val="3"/>
    <w:rsid w:val="00665B99"/>
    <w:rPr>
      <w:rFonts w:ascii="Segoe UI" w:eastAsiaTheme="majorEastAsia" w:hAnsi="Segoe UI" w:cstheme="majorBidi"/>
      <w:spacing w:val="10"/>
      <w:sz w:val="26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4C6E"/>
    <w:pPr>
      <w:spacing w:before="160"/>
      <w:jc w:val="center"/>
    </w:pPr>
    <w:rPr>
      <w:i/>
      <w:iCs/>
      <w:color w:val="0042B1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4C6E"/>
    <w:rPr>
      <w:rFonts w:ascii="Lora Medium" w:hAnsi="Lora Medium"/>
      <w:i/>
      <w:iCs/>
      <w:color w:val="0042B1" w:themeColor="text1" w:themeTint="BF"/>
      <w:sz w:val="20"/>
    </w:rPr>
  </w:style>
  <w:style w:type="character" w:styleId="IntenseEmphasis">
    <w:name w:val="Intense Emphasis"/>
    <w:basedOn w:val="DefaultParagraphFont"/>
    <w:uiPriority w:val="21"/>
    <w:qFormat/>
    <w:rsid w:val="00D74C6E"/>
    <w:rPr>
      <w:i/>
      <w:iCs/>
      <w:color w:val="872A00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4C6E"/>
    <w:pPr>
      <w:pBdr>
        <w:top w:val="single" w:sz="4" w:space="10" w:color="872A00" w:themeColor="accent1" w:themeShade="BF"/>
        <w:bottom w:val="single" w:sz="4" w:space="10" w:color="872A00" w:themeColor="accent1" w:themeShade="BF"/>
      </w:pBdr>
      <w:spacing w:before="360" w:after="360"/>
      <w:ind w:left="864" w:right="864"/>
      <w:jc w:val="center"/>
    </w:pPr>
    <w:rPr>
      <w:i/>
      <w:iCs/>
      <w:color w:val="872A00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4C6E"/>
    <w:rPr>
      <w:i/>
      <w:iCs/>
      <w:color w:val="872A00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4C6E"/>
    <w:rPr>
      <w:b/>
      <w:bCs/>
      <w:smallCaps/>
      <w:color w:val="872A00" w:themeColor="accent1" w:themeShade="BF"/>
      <w:spacing w:val="5"/>
    </w:rPr>
  </w:style>
  <w:style w:type="paragraph" w:customStyle="1" w:styleId="ExampleTip">
    <w:name w:val="Example/Tip"/>
    <w:basedOn w:val="Normal"/>
    <w:link w:val="ExampleTipChar"/>
    <w:uiPriority w:val="1"/>
    <w:qFormat/>
    <w:rsid w:val="00D74C6E"/>
    <w:pPr>
      <w:pBdr>
        <w:left w:val="single" w:sz="18" w:space="4" w:color="C0C0C0" w:themeColor="background2"/>
      </w:pBdr>
      <w:spacing w:after="0" w:line="312" w:lineRule="auto"/>
      <w:ind w:left="142"/>
    </w:pPr>
    <w:rPr>
      <w:rFonts w:ascii="Lora" w:hAnsi="Lora"/>
    </w:rPr>
  </w:style>
  <w:style w:type="character" w:customStyle="1" w:styleId="ExampleTipChar">
    <w:name w:val="Example/Tip Char"/>
    <w:basedOn w:val="DefaultParagraphFont"/>
    <w:link w:val="ExampleTip"/>
    <w:uiPriority w:val="1"/>
    <w:rsid w:val="00D74C6E"/>
    <w:rPr>
      <w:rFonts w:ascii="Lora" w:hAnsi="Lora"/>
      <w:sz w:val="20"/>
    </w:rPr>
  </w:style>
  <w:style w:type="character" w:customStyle="1" w:styleId="Minortitle">
    <w:name w:val="Minor_title"/>
    <w:basedOn w:val="DefaultParagraphFont"/>
    <w:uiPriority w:val="4"/>
    <w:qFormat/>
    <w:rsid w:val="00D74C6E"/>
    <w:rPr>
      <w:rFonts w:ascii="Lora" w:hAnsi="Lora"/>
      <w:b/>
      <w:spacing w:val="2"/>
      <w:kern w:val="0"/>
      <w:sz w:val="22"/>
    </w:rPr>
  </w:style>
  <w:style w:type="paragraph" w:styleId="NoSpacing">
    <w:name w:val="No Spacing"/>
    <w:uiPriority w:val="8"/>
    <w:qFormat/>
    <w:rsid w:val="00D74C6E"/>
    <w:pPr>
      <w:spacing w:after="0" w:line="240" w:lineRule="auto"/>
    </w:pPr>
    <w:rPr>
      <w:rFonts w:ascii="Lora Medium" w:hAnsi="Lora Medium"/>
      <w:sz w:val="22"/>
    </w:rPr>
  </w:style>
  <w:style w:type="paragraph" w:customStyle="1" w:styleId="References">
    <w:name w:val="References"/>
    <w:basedOn w:val="Normal"/>
    <w:link w:val="ReferencesChar"/>
    <w:uiPriority w:val="2"/>
    <w:qFormat/>
    <w:rsid w:val="00D74C6E"/>
    <w:pPr>
      <w:numPr>
        <w:numId w:val="3"/>
      </w:numPr>
      <w:spacing w:before="120" w:after="0" w:line="240" w:lineRule="auto"/>
      <w:jc w:val="left"/>
    </w:pPr>
    <w:rPr>
      <w:rFonts w:eastAsia="Times New Roman" w:cs="Calibri"/>
      <w:sz w:val="18"/>
      <w:szCs w:val="18"/>
    </w:rPr>
  </w:style>
  <w:style w:type="character" w:customStyle="1" w:styleId="ReferencesChar">
    <w:name w:val="References Char"/>
    <w:basedOn w:val="DefaultParagraphFont"/>
    <w:link w:val="References"/>
    <w:uiPriority w:val="2"/>
    <w:rsid w:val="00D74C6E"/>
    <w:rPr>
      <w:rFonts w:ascii="Lora Medium" w:eastAsia="Times New Roman" w:hAnsi="Lora Medium" w:cs="Calibri"/>
      <w:sz w:val="18"/>
      <w:szCs w:val="18"/>
    </w:rPr>
  </w:style>
  <w:style w:type="character" w:styleId="SubtleEmphasis">
    <w:name w:val="Subtle Emphasis"/>
    <w:aliases w:val="Minor title"/>
    <w:basedOn w:val="DefaultParagraphFont"/>
    <w:uiPriority w:val="5"/>
    <w:rsid w:val="00D74C6E"/>
    <w:rPr>
      <w:rFonts w:ascii="Lora Medium" w:hAnsi="Lora Medium"/>
      <w:b/>
      <w:i/>
      <w:iCs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E5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F98"/>
    <w:rPr>
      <w:rFonts w:ascii="Lora Medium" w:hAnsi="Lora Medium"/>
      <w:sz w:val="20"/>
    </w:rPr>
  </w:style>
  <w:style w:type="paragraph" w:styleId="Footer">
    <w:name w:val="footer"/>
    <w:basedOn w:val="Normal"/>
    <w:link w:val="FooterChar"/>
    <w:uiPriority w:val="99"/>
    <w:unhideWhenUsed/>
    <w:rsid w:val="00AE5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5F98"/>
    <w:rPr>
      <w:rFonts w:ascii="Lora Medium" w:hAnsi="Lora Medium"/>
      <w:sz w:val="20"/>
    </w:rPr>
  </w:style>
  <w:style w:type="table" w:styleId="TableGrid">
    <w:name w:val="Table Grid"/>
    <w:basedOn w:val="TableNormal"/>
    <w:uiPriority w:val="59"/>
    <w:rsid w:val="005C1F2A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Delft">
      <a:dk1>
        <a:srgbClr val="001942"/>
      </a:dk1>
      <a:lt1>
        <a:sysClr val="window" lastClr="FFFFFF"/>
      </a:lt1>
      <a:dk2>
        <a:srgbClr val="000000"/>
      </a:dk2>
      <a:lt2>
        <a:srgbClr val="C0C0C0"/>
      </a:lt2>
      <a:accent1>
        <a:srgbClr val="B53A00"/>
      </a:accent1>
      <a:accent2>
        <a:srgbClr val="FF5900"/>
      </a:accent2>
      <a:accent3>
        <a:srgbClr val="FFA726"/>
      </a:accent3>
      <a:accent4>
        <a:srgbClr val="555555"/>
      </a:accent4>
      <a:accent5>
        <a:srgbClr val="0D478D"/>
      </a:accent5>
      <a:accent6>
        <a:srgbClr val="7FACD6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Daily Stand-up checklist</dc:title>
  <dc:subject/>
  <dc:creator>Bernhard de Pauw Gerlings</dc:creator>
  <cp:keywords/>
  <dc:description/>
  <cp:lastModifiedBy>Bernhard de Pauw Gerlings</cp:lastModifiedBy>
  <cp:revision>24</cp:revision>
  <cp:lastPrinted>2025-10-07T13:49:00Z</cp:lastPrinted>
  <dcterms:created xsi:type="dcterms:W3CDTF">2025-10-12T17:53:00Z</dcterms:created>
  <dcterms:modified xsi:type="dcterms:W3CDTF">2025-10-13T13:00:00Z</dcterms:modified>
</cp:coreProperties>
</file>